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323C4" w14:textId="4C7A3815" w:rsidR="006B7694" w:rsidRDefault="006B769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A148D7" wp14:editId="42F23E49">
            <wp:simplePos x="0" y="0"/>
            <wp:positionH relativeFrom="column">
              <wp:posOffset>-118745</wp:posOffset>
            </wp:positionH>
            <wp:positionV relativeFrom="paragraph">
              <wp:posOffset>0</wp:posOffset>
            </wp:positionV>
            <wp:extent cx="2085975" cy="921385"/>
            <wp:effectExtent l="0" t="0" r="9525" b="0"/>
            <wp:wrapThrough wrapText="bothSides">
              <wp:wrapPolygon edited="0">
                <wp:start x="0" y="0"/>
                <wp:lineTo x="0" y="20990"/>
                <wp:lineTo x="6510" y="20990"/>
                <wp:lineTo x="21501" y="15184"/>
                <wp:lineTo x="21501" y="11611"/>
                <wp:lineTo x="6510" y="7145"/>
                <wp:lineTo x="6510" y="0"/>
                <wp:lineTo x="0" y="0"/>
              </wp:wrapPolygon>
            </wp:wrapThrough>
            <wp:docPr id="17771217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8270A" w14:textId="634963D9" w:rsidR="006B7694" w:rsidRDefault="006B7694">
      <w:pPr>
        <w:rPr>
          <w:b/>
          <w:bCs/>
        </w:rPr>
      </w:pPr>
    </w:p>
    <w:p w14:paraId="63E50075" w14:textId="35ED9684" w:rsidR="006B7694" w:rsidRDefault="006B7694">
      <w:pPr>
        <w:rPr>
          <w:b/>
          <w:bCs/>
        </w:rPr>
      </w:pPr>
    </w:p>
    <w:p w14:paraId="7B033307" w14:textId="77777777" w:rsidR="006B7694" w:rsidRDefault="006B7694">
      <w:pPr>
        <w:rPr>
          <w:b/>
          <w:bCs/>
        </w:rPr>
      </w:pPr>
    </w:p>
    <w:p w14:paraId="76B0B941" w14:textId="77777777" w:rsidR="006B7694" w:rsidRDefault="006B7694">
      <w:pPr>
        <w:rPr>
          <w:b/>
          <w:bCs/>
        </w:rPr>
      </w:pPr>
    </w:p>
    <w:p w14:paraId="773E7819" w14:textId="6F2B999B" w:rsidR="006B7694" w:rsidRPr="006B7694" w:rsidRDefault="006B7694">
      <w:pPr>
        <w:rPr>
          <w:b/>
          <w:bCs/>
        </w:rPr>
      </w:pPr>
      <w:r w:rsidRPr="006B7694">
        <w:rPr>
          <w:b/>
          <w:bCs/>
        </w:rPr>
        <w:t xml:space="preserve">Zgoda na przetwarzanie wizerunku </w:t>
      </w:r>
    </w:p>
    <w:p w14:paraId="01D00F16" w14:textId="77777777" w:rsidR="006B7694" w:rsidRDefault="006B7694" w:rsidP="006B7694">
      <w:pPr>
        <w:jc w:val="both"/>
      </w:pPr>
      <w:r w:rsidRPr="006B7694">
        <w:t xml:space="preserve">Ja niżej podpisana/-y </w:t>
      </w:r>
    </w:p>
    <w:p w14:paraId="7179C0D0" w14:textId="25DF7372" w:rsidR="006B7694" w:rsidRDefault="006B7694" w:rsidP="006B7694">
      <w:pPr>
        <w:jc w:val="both"/>
      </w:pPr>
      <w:r w:rsidRPr="006B7694">
        <w:t xml:space="preserve">…………………………………..…………………………………………………………...……….. wyrażam zgodę na nieodpłatne oraz bezterminowe utrwalanie i rozpowszechnianie mojego wizerunku przez Politechnikę Łódzką z siedzibą w Łodzi (ul. Żeromskiego 116, NIP: 727-002-18-95) utrwalonego w celach promocyjnych oraz dydaktycznych z zakresu działalności Uczelni. Niniejsza zgoda obejmuje wykonanie fotografii, utrwalanie, przechowywanie i wykorzystywanie zdjęć oraz video wraz z nagranym dźwiękiem bez konieczności każdorazowego ich zatwierdzania, a także ich obróbkę, powielanie </w:t>
      </w:r>
      <w:r>
        <w:br/>
      </w:r>
      <w:r w:rsidRPr="006B7694">
        <w:t xml:space="preserve">i rozpowszechnianie za pośrednictwem stron internetowych, mediów społecznościowych i innych serwisów internetowych oraz materiałów drukowanych przez Politechnikę Łódzką, a także należących do ich stron www oraz domen internetowych. </w:t>
      </w:r>
      <w:r>
        <w:br/>
      </w:r>
      <w:r>
        <w:br/>
      </w:r>
      <w:r w:rsidRPr="006B7694">
        <w:t xml:space="preserve">Oświadczam, iż zostałam/em poinformowana/y, że niniejsza zgoda może być wycofana w każdym czasie, przy czym wycofanie zgody nie wpływa na zgodność z prawem przetwarzania, którego dokonano na podstawie zgody przed jej wycofaniem. </w:t>
      </w:r>
    </w:p>
    <w:p w14:paraId="44628AC7" w14:textId="77777777" w:rsidR="006B7694" w:rsidRDefault="006B7694" w:rsidP="006B7694">
      <w:pPr>
        <w:jc w:val="both"/>
      </w:pPr>
      <w:r w:rsidRPr="006B7694">
        <w:t xml:space="preserve">Oświadczam, że zapoznałam/em się z klauzulą informacyjną o przetwarzaniu danych osobowych załączonej do niniejszej zgody na przetwarzanie wizerunku. </w:t>
      </w:r>
    </w:p>
    <w:p w14:paraId="092AC591" w14:textId="77777777" w:rsidR="006B7694" w:rsidRDefault="006B7694" w:rsidP="006B7694">
      <w:pPr>
        <w:jc w:val="both"/>
      </w:pPr>
    </w:p>
    <w:p w14:paraId="716CDD23" w14:textId="101B7516" w:rsidR="00BB5A83" w:rsidRDefault="006B7694">
      <w:r w:rsidRPr="006B7694">
        <w:t>Miejscowość i data …………………………………… podpis ……………………………………………</w:t>
      </w:r>
    </w:p>
    <w:p w14:paraId="3C2E094D" w14:textId="77777777" w:rsidR="006B7694" w:rsidRDefault="006B7694"/>
    <w:p w14:paraId="53FCAC31" w14:textId="77777777" w:rsidR="006B7694" w:rsidRDefault="006B7694"/>
    <w:p w14:paraId="43B84060" w14:textId="77777777" w:rsidR="006B7694" w:rsidRDefault="006B7694"/>
    <w:p w14:paraId="72DF1EA4" w14:textId="77777777" w:rsidR="006B7694" w:rsidRDefault="006B7694"/>
    <w:p w14:paraId="54AD855F" w14:textId="77777777" w:rsidR="006B7694" w:rsidRDefault="006B7694"/>
    <w:p w14:paraId="4AA6C4BF" w14:textId="77777777" w:rsidR="006B7694" w:rsidRDefault="006B7694"/>
    <w:p w14:paraId="1B49FE84" w14:textId="77777777" w:rsidR="006B7694" w:rsidRDefault="006B7694"/>
    <w:p w14:paraId="5BE0BB8F" w14:textId="65AB25FA" w:rsidR="006B7694" w:rsidRDefault="006B7694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1DCD3B7" wp14:editId="788289ED">
            <wp:simplePos x="0" y="0"/>
            <wp:positionH relativeFrom="column">
              <wp:posOffset>-33020</wp:posOffset>
            </wp:positionH>
            <wp:positionV relativeFrom="paragraph">
              <wp:posOffset>0</wp:posOffset>
            </wp:positionV>
            <wp:extent cx="2048510" cy="904875"/>
            <wp:effectExtent l="0" t="0" r="8890" b="9525"/>
            <wp:wrapTight wrapText="bothSides">
              <wp:wrapPolygon edited="0">
                <wp:start x="0" y="0"/>
                <wp:lineTo x="0" y="21373"/>
                <wp:lineTo x="6428" y="21373"/>
                <wp:lineTo x="21493" y="15461"/>
                <wp:lineTo x="21493" y="11823"/>
                <wp:lineTo x="6428" y="7276"/>
                <wp:lineTo x="6428" y="0"/>
                <wp:lineTo x="0" y="0"/>
              </wp:wrapPolygon>
            </wp:wrapTight>
            <wp:docPr id="2816301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40806" w14:textId="77777777" w:rsidR="006B7694" w:rsidRDefault="006B7694"/>
    <w:p w14:paraId="70764BB5" w14:textId="1F3EAE3B" w:rsidR="006B7694" w:rsidRDefault="006B7694"/>
    <w:p w14:paraId="24B778A1" w14:textId="77777777" w:rsidR="006B7694" w:rsidRDefault="006B7694">
      <w:pPr>
        <w:rPr>
          <w:b/>
          <w:bCs/>
        </w:rPr>
      </w:pPr>
    </w:p>
    <w:p w14:paraId="22299AB0" w14:textId="275FE3EB" w:rsidR="006B7694" w:rsidRPr="006B7694" w:rsidRDefault="006B7694">
      <w:pPr>
        <w:rPr>
          <w:b/>
          <w:bCs/>
        </w:rPr>
      </w:pPr>
      <w:r w:rsidRPr="006B7694">
        <w:rPr>
          <w:b/>
          <w:bCs/>
        </w:rPr>
        <w:t xml:space="preserve">Klauzula informacyjna </w:t>
      </w:r>
    </w:p>
    <w:p w14:paraId="36D26A48" w14:textId="77777777" w:rsidR="006B7694" w:rsidRDefault="006B7694" w:rsidP="006B7694">
      <w:pPr>
        <w:jc w:val="both"/>
      </w:pPr>
      <w:r w:rsidRPr="006B7694">
        <w:t xml:space="preserve">Zgodnie z art. 13 ust. 1 i 2 Rozporządzenia Parlamentu i Rady (UE) 2016/679 z dnia 27 kwietnia 2016 r. w sprawie ochrony osób fizycznych w związku z przetwarzaniem danych osobowych i w sprawie przepływu takich danych oraz uchylenia dyrektywy 95/46/WE (Ogólne rozporządzenie o ochronie danych) RODO informujemy, że: </w:t>
      </w:r>
    </w:p>
    <w:p w14:paraId="6C6750D8" w14:textId="77777777" w:rsidR="006B7694" w:rsidRDefault="006B7694" w:rsidP="006B7694">
      <w:pPr>
        <w:jc w:val="both"/>
      </w:pPr>
      <w:r w:rsidRPr="006B7694">
        <w:t xml:space="preserve">1. Administratorem Pani/Pana danych osobowych jest Politechnika Łódzka z siedzibą w Łodzi ul. Żeromskiego 116, posiadająca NIP: 727-002-18-95, tel. +48 42 631 29 29 reprezentowana przez JM Rektora. </w:t>
      </w:r>
    </w:p>
    <w:p w14:paraId="471D2CC0" w14:textId="77777777" w:rsidR="006B7694" w:rsidRDefault="006B7694" w:rsidP="006B7694">
      <w:pPr>
        <w:jc w:val="both"/>
      </w:pPr>
      <w:r w:rsidRPr="006B7694">
        <w:t xml:space="preserve">2. Administrator wyznaczył inspektora ochrony danych, z którym kontakt w sprawach związanych z przetwarzaniem danych osobowych możliwy jest pod adresem e-mail: iod@adm.p.lodz.pl, </w:t>
      </w:r>
      <w:proofErr w:type="spellStart"/>
      <w:r w:rsidRPr="006B7694">
        <w:t>tel</w:t>
      </w:r>
      <w:proofErr w:type="spellEnd"/>
      <w:r w:rsidRPr="006B7694">
        <w:t xml:space="preserve">: 42 631 20 41 lub pisemnie na adres Administratora. </w:t>
      </w:r>
    </w:p>
    <w:p w14:paraId="5D3F3EFF" w14:textId="62E37CAC" w:rsidR="006B7694" w:rsidRDefault="006B7694" w:rsidP="006B7694">
      <w:pPr>
        <w:jc w:val="both"/>
      </w:pPr>
      <w:r w:rsidRPr="006B7694">
        <w:t xml:space="preserve">3. Celem przetwarzania danych osobowych jest utrwalenie oraz nagranie wizerunku </w:t>
      </w:r>
      <w:r>
        <w:br/>
      </w:r>
      <w:r w:rsidRPr="006B7694">
        <w:t xml:space="preserve">w materiałach, mediach społecznościowych oraz na kanałach informacyjnych </w:t>
      </w:r>
      <w:r>
        <w:br/>
      </w:r>
      <w:r w:rsidRPr="006B7694">
        <w:t xml:space="preserve">i promocyjnych Politechniki Łódzkiej. </w:t>
      </w:r>
    </w:p>
    <w:p w14:paraId="3C3CE3B0" w14:textId="4C32C2E0" w:rsidR="006B7694" w:rsidRDefault="006B7694" w:rsidP="006B7694">
      <w:pPr>
        <w:jc w:val="both"/>
      </w:pPr>
      <w:r w:rsidRPr="006B7694">
        <w:t xml:space="preserve">4. Ma Pani/Pan prawo do cofnięcia zgody na przetwarzanie danych osobowych </w:t>
      </w:r>
      <w:r>
        <w:br/>
      </w:r>
      <w:r w:rsidRPr="006B7694">
        <w:t xml:space="preserve">w dowolnym momencie, ale nie ma to wpływu na zgodność z prawem przetwarzania, którego dokonano na podstawie zgody przed jej cofnięciem. </w:t>
      </w:r>
    </w:p>
    <w:p w14:paraId="67FAABD1" w14:textId="77777777" w:rsidR="006B7694" w:rsidRDefault="006B7694" w:rsidP="006B7694">
      <w:pPr>
        <w:jc w:val="both"/>
      </w:pPr>
      <w:r w:rsidRPr="006B7694">
        <w:t xml:space="preserve">5. Dane osobowe będą przechowywane bezterminowo lub do czasu cofnięcia zgody wyrażonej przed opublikowaniem wizerunku. </w:t>
      </w:r>
    </w:p>
    <w:p w14:paraId="52EBE443" w14:textId="2D9B6C31" w:rsidR="006B7694" w:rsidRDefault="006B7694" w:rsidP="006B7694">
      <w:pPr>
        <w:jc w:val="both"/>
      </w:pPr>
      <w:r w:rsidRPr="006B7694">
        <w:t xml:space="preserve">6. Osobie, której dane dotyczą przysługują następujące uprawnienia: - na podstawie art. 15 RODO prawo dostępu do dotyczących jej danych osobowych; - na podstawie art. 16 RODO prawo do sprostowania danych osobowych; - na podstawie art. 18 RODO prawo żądania od administratora ograniczenia przetwarzania danych osobowych, </w:t>
      </w:r>
      <w:r>
        <w:br/>
      </w:r>
      <w:r w:rsidRPr="006B7694">
        <w:t xml:space="preserve">z zastrzeżeniem przypadków, o których mowa w art. 18 ust. 2 RODO; - prawo do wniesienia skargi do Prezesa Urzędu Ochrony Danych Osobowych, gdy uzna, że przetwarzanie danych osobowych narusza przepisy RODO. </w:t>
      </w:r>
    </w:p>
    <w:p w14:paraId="172AA4E3" w14:textId="3E925404" w:rsidR="006B7694" w:rsidRDefault="006B7694" w:rsidP="006B7694">
      <w:pPr>
        <w:jc w:val="both"/>
      </w:pPr>
      <w:r w:rsidRPr="006B7694">
        <w:t xml:space="preserve">7. Podanie danych jest dobrowolne, ale niezbędne do realizacji </w:t>
      </w:r>
      <w:r w:rsidRPr="006B7694">
        <w:t>celów,</w:t>
      </w:r>
      <w:r w:rsidRPr="006B7694">
        <w:t xml:space="preserve"> o których mowa </w:t>
      </w:r>
      <w:r>
        <w:br/>
      </w:r>
      <w:r w:rsidRPr="006B7694">
        <w:t xml:space="preserve">w pkt. 3. </w:t>
      </w:r>
    </w:p>
    <w:p w14:paraId="75EA1FCB" w14:textId="77777777" w:rsidR="006B7694" w:rsidRDefault="006B7694"/>
    <w:p w14:paraId="02D7E405" w14:textId="7FAF97AA" w:rsidR="006B7694" w:rsidRDefault="006B7694">
      <w:r w:rsidRPr="006B7694">
        <w:t>Miejscowość i data ………………………………</w:t>
      </w:r>
      <w:proofErr w:type="gramStart"/>
      <w:r w:rsidRPr="006B7694">
        <w:t>…….</w:t>
      </w:r>
      <w:proofErr w:type="gramEnd"/>
      <w:r w:rsidRPr="006B7694">
        <w:t>podpis ……………………………………………</w:t>
      </w:r>
    </w:p>
    <w:sectPr w:rsidR="006B7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A83"/>
    <w:rsid w:val="006B7694"/>
    <w:rsid w:val="00804AFA"/>
    <w:rsid w:val="00BB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7F99"/>
  <w15:chartTrackingRefBased/>
  <w15:docId w15:val="{5EAA974C-B496-457B-A7C2-E0EF1CDD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5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5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5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5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5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5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5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5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5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5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5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5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5A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5A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5A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5A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5A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5A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5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5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5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5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5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5A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5A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5A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5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5A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5A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Stasiak W1D</dc:creator>
  <cp:keywords/>
  <dc:description/>
  <cp:lastModifiedBy>Gabriela Stasiak W1D</cp:lastModifiedBy>
  <cp:revision>3</cp:revision>
  <dcterms:created xsi:type="dcterms:W3CDTF">2026-09-08T10:29:00Z</dcterms:created>
  <dcterms:modified xsi:type="dcterms:W3CDTF">2026-09-08T10:37:00Z</dcterms:modified>
</cp:coreProperties>
</file>