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6B82F" w14:textId="56711231" w:rsidR="008D03D0" w:rsidRDefault="008D03D0" w:rsidP="008D03D0">
      <w:pPr>
        <w:jc w:val="right"/>
        <w:rPr>
          <w:rFonts w:ascii="Tahoma" w:hAnsi="Tahoma" w:cs="Tahoma"/>
          <w:kern w:val="0"/>
          <w:sz w:val="16"/>
          <w:szCs w:val="16"/>
        </w:rPr>
      </w:pPr>
      <w:r>
        <w:rPr>
          <w:rFonts w:ascii="Tahoma" w:hAnsi="Tahoma" w:cs="Tahoma"/>
          <w:kern w:val="0"/>
          <w:sz w:val="16"/>
          <w:szCs w:val="16"/>
        </w:rPr>
        <w:t xml:space="preserve">Załącznik nr </w:t>
      </w:r>
      <w:r w:rsidR="00371D02">
        <w:rPr>
          <w:rFonts w:ascii="Tahoma" w:hAnsi="Tahoma" w:cs="Tahoma"/>
          <w:kern w:val="0"/>
          <w:sz w:val="16"/>
          <w:szCs w:val="16"/>
        </w:rPr>
        <w:t>2</w:t>
      </w:r>
    </w:p>
    <w:p w14:paraId="43A4C54E" w14:textId="076F7783" w:rsidR="008D03D0" w:rsidRDefault="00562AFA" w:rsidP="00562AFA">
      <w:pPr>
        <w:spacing w:after="0"/>
        <w:jc w:val="right"/>
        <w:rPr>
          <w:rFonts w:ascii="Tahoma" w:hAnsi="Tahoma" w:cs="Tahoma"/>
          <w:kern w:val="0"/>
          <w:sz w:val="16"/>
          <w:szCs w:val="16"/>
        </w:rPr>
      </w:pPr>
      <w:r>
        <w:rPr>
          <w:rFonts w:ascii="Tahoma" w:hAnsi="Tahoma" w:cs="Tahoma"/>
          <w:kern w:val="0"/>
          <w:sz w:val="16"/>
          <w:szCs w:val="16"/>
        </w:rPr>
        <w:t xml:space="preserve">Opracowany na podstawie załącznika nr 3 </w:t>
      </w:r>
      <w:r w:rsidR="008D03D0">
        <w:rPr>
          <w:rFonts w:ascii="Tahoma" w:hAnsi="Tahoma" w:cs="Tahoma"/>
          <w:kern w:val="0"/>
          <w:sz w:val="16"/>
          <w:szCs w:val="16"/>
        </w:rPr>
        <w:t>do Zarządzenia Nr 54/2020 Rektora Politechniki Łódzkiej z dnia 2 listopada 2020 r.</w:t>
      </w:r>
    </w:p>
    <w:p w14:paraId="23322032" w14:textId="77777777" w:rsidR="008D03D0" w:rsidRDefault="008D03D0" w:rsidP="00562AFA">
      <w:pPr>
        <w:spacing w:after="0"/>
        <w:jc w:val="right"/>
        <w:rPr>
          <w:rFonts w:ascii="Tahoma" w:hAnsi="Tahoma" w:cs="Tahoma"/>
          <w:kern w:val="0"/>
          <w:sz w:val="16"/>
          <w:szCs w:val="16"/>
        </w:rPr>
      </w:pPr>
      <w:r>
        <w:rPr>
          <w:rFonts w:ascii="Tahoma" w:hAnsi="Tahoma" w:cs="Tahoma"/>
          <w:kern w:val="0"/>
          <w:sz w:val="16"/>
          <w:szCs w:val="16"/>
        </w:rPr>
        <w:t>w sprawie krajowych wyjazdów służbowych</w:t>
      </w:r>
    </w:p>
    <w:p w14:paraId="27297D37" w14:textId="77777777" w:rsidR="00407576" w:rsidRDefault="00407576" w:rsidP="008A5CB6">
      <w:pPr>
        <w:autoSpaceDE w:val="0"/>
        <w:autoSpaceDN w:val="0"/>
        <w:adjustRightInd w:val="0"/>
        <w:spacing w:after="0"/>
        <w:ind w:right="5952"/>
        <w:rPr>
          <w:sz w:val="22"/>
        </w:rPr>
      </w:pPr>
    </w:p>
    <w:p w14:paraId="7563F73B" w14:textId="26BC76E2" w:rsidR="008D03D0" w:rsidRDefault="008D03D0" w:rsidP="008A5CB6">
      <w:pPr>
        <w:autoSpaceDE w:val="0"/>
        <w:autoSpaceDN w:val="0"/>
        <w:adjustRightInd w:val="0"/>
        <w:spacing w:after="0"/>
        <w:ind w:right="5952"/>
        <w:rPr>
          <w:rFonts w:ascii="Times New Roman" w:hAnsi="Times New Roman" w:cs="Times New Roman"/>
          <w:kern w:val="20"/>
          <w:sz w:val="22"/>
        </w:rPr>
      </w:pPr>
      <w:r>
        <w:rPr>
          <w:sz w:val="22"/>
        </w:rPr>
        <w:t>.................................................</w:t>
      </w:r>
      <w:r w:rsidR="008A5CB6">
        <w:rPr>
          <w:sz w:val="22"/>
        </w:rPr>
        <w:t>..............</w:t>
      </w:r>
    </w:p>
    <w:p w14:paraId="17108C45" w14:textId="77777777" w:rsidR="008D03D0" w:rsidRDefault="008D03D0" w:rsidP="008D03D0">
      <w:pPr>
        <w:autoSpaceDE w:val="0"/>
        <w:autoSpaceDN w:val="0"/>
        <w:adjustRightInd w:val="0"/>
        <w:ind w:right="5952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nazwa jednostki organizacyjnej</w:t>
      </w:r>
    </w:p>
    <w:p w14:paraId="3638B42E" w14:textId="77777777" w:rsidR="00407576" w:rsidRDefault="00407576" w:rsidP="00562AFA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aps/>
        </w:rPr>
      </w:pPr>
    </w:p>
    <w:p w14:paraId="5107B561" w14:textId="7DB57AE6" w:rsidR="008D03D0" w:rsidRDefault="008D03D0" w:rsidP="00562AFA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aps/>
        </w:rPr>
      </w:pPr>
      <w:r>
        <w:rPr>
          <w:rFonts w:ascii="Tahoma" w:hAnsi="Tahoma" w:cs="Tahoma"/>
          <w:b/>
          <w:bCs/>
          <w:caps/>
        </w:rPr>
        <w:t>Zlecenie wykonania zadania poza siedzibą Politechniki Łódzkiej</w:t>
      </w:r>
    </w:p>
    <w:p w14:paraId="1E0C59A4" w14:textId="77777777" w:rsidR="00562AFA" w:rsidRPr="00562AFA" w:rsidRDefault="00562AFA" w:rsidP="00562AFA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aps/>
        </w:rPr>
      </w:pPr>
    </w:p>
    <w:p w14:paraId="120C0CC9" w14:textId="03C312EF" w:rsidR="008D03D0" w:rsidRDefault="008D03D0" w:rsidP="008A5CB6">
      <w:pPr>
        <w:autoSpaceDE w:val="0"/>
        <w:autoSpaceDN w:val="0"/>
        <w:adjustRightInd w:val="0"/>
        <w:spacing w:after="0"/>
        <w:rPr>
          <w:sz w:val="22"/>
        </w:rPr>
      </w:pPr>
      <w:r>
        <w:rPr>
          <w:sz w:val="22"/>
        </w:rPr>
        <w:t>dla .............................................................................................................................................................</w:t>
      </w:r>
    </w:p>
    <w:p w14:paraId="7353456C" w14:textId="4ECE1FB1" w:rsidR="008D03D0" w:rsidRDefault="008D03D0" w:rsidP="008D03D0">
      <w:pPr>
        <w:autoSpaceDE w:val="0"/>
        <w:autoSpaceDN w:val="0"/>
        <w:adjustRightInd w:val="0"/>
        <w:jc w:val="center"/>
        <w:rPr>
          <w:rFonts w:eastAsia="TT1D7o00"/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imi</w:t>
      </w:r>
      <w:r>
        <w:rPr>
          <w:rFonts w:ascii="TT1D7o00" w:eastAsia="TT1D7o00" w:cs="TT1D7o00"/>
          <w:i/>
          <w:iCs/>
          <w:sz w:val="16"/>
          <w:szCs w:val="16"/>
        </w:rPr>
        <w:t>ę</w:t>
      </w:r>
      <w:r w:rsidR="00562AFA">
        <w:rPr>
          <w:rFonts w:ascii="TT1D7o00" w:eastAsia="TT1D7o00" w:cs="TT1D7o00"/>
          <w:i/>
          <w:iCs/>
          <w:sz w:val="16"/>
          <w:szCs w:val="16"/>
        </w:rPr>
        <w:t xml:space="preserve">, </w:t>
      </w:r>
      <w:r>
        <w:rPr>
          <w:i/>
          <w:iCs/>
          <w:sz w:val="16"/>
          <w:szCs w:val="16"/>
        </w:rPr>
        <w:t>nazwisko</w:t>
      </w:r>
      <w:r w:rsidR="00562AFA">
        <w:rPr>
          <w:i/>
          <w:iCs/>
          <w:sz w:val="16"/>
          <w:szCs w:val="16"/>
        </w:rPr>
        <w:t>, nr albumu studenta</w:t>
      </w:r>
    </w:p>
    <w:p w14:paraId="5C9B283C" w14:textId="458FB74F" w:rsidR="008D03D0" w:rsidRDefault="008D03D0" w:rsidP="008A5CB6">
      <w:pPr>
        <w:autoSpaceDE w:val="0"/>
        <w:autoSpaceDN w:val="0"/>
        <w:adjustRightInd w:val="0"/>
        <w:spacing w:before="240" w:after="0"/>
        <w:rPr>
          <w:rFonts w:eastAsia="Times New Roman"/>
          <w:sz w:val="22"/>
        </w:rPr>
      </w:pPr>
      <w:r>
        <w:rPr>
          <w:sz w:val="22"/>
        </w:rPr>
        <w:t>do .............................................................................................................................................................</w:t>
      </w:r>
    </w:p>
    <w:p w14:paraId="47636422" w14:textId="77777777" w:rsidR="008D03D0" w:rsidRDefault="008D03D0" w:rsidP="008D03D0">
      <w:pPr>
        <w:autoSpaceDE w:val="0"/>
        <w:autoSpaceDN w:val="0"/>
        <w:adjustRightInd w:val="0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nazwa instytucji, adres</w:t>
      </w:r>
    </w:p>
    <w:p w14:paraId="4B053A20" w14:textId="3AA66BEF" w:rsidR="008D03D0" w:rsidRDefault="008D03D0" w:rsidP="008A5CB6">
      <w:pPr>
        <w:autoSpaceDE w:val="0"/>
        <w:autoSpaceDN w:val="0"/>
        <w:adjustRightInd w:val="0"/>
        <w:spacing w:before="240" w:after="0"/>
        <w:rPr>
          <w:sz w:val="22"/>
          <w:szCs w:val="12"/>
        </w:rPr>
      </w:pPr>
      <w:r>
        <w:rPr>
          <w:sz w:val="22"/>
        </w:rPr>
        <w:t xml:space="preserve">na czas od </w:t>
      </w:r>
      <w:r>
        <w:rPr>
          <w:sz w:val="22"/>
          <w:szCs w:val="12"/>
        </w:rPr>
        <w:t xml:space="preserve">.................................................................... </w:t>
      </w:r>
      <w:r>
        <w:rPr>
          <w:sz w:val="22"/>
        </w:rPr>
        <w:t>do</w:t>
      </w:r>
      <w:r>
        <w:rPr>
          <w:sz w:val="22"/>
          <w:szCs w:val="12"/>
        </w:rPr>
        <w:t>..............................................................</w:t>
      </w:r>
      <w:r w:rsidR="008A5CB6">
        <w:rPr>
          <w:sz w:val="22"/>
          <w:szCs w:val="12"/>
        </w:rPr>
        <w:t>....</w:t>
      </w:r>
      <w:r>
        <w:rPr>
          <w:sz w:val="22"/>
          <w:szCs w:val="12"/>
        </w:rPr>
        <w:t>..</w:t>
      </w:r>
    </w:p>
    <w:p w14:paraId="2293CC4C" w14:textId="77777777" w:rsidR="008D03D0" w:rsidRDefault="008D03D0" w:rsidP="008D03D0">
      <w:pPr>
        <w:autoSpaceDE w:val="0"/>
        <w:autoSpaceDN w:val="0"/>
        <w:adjustRightInd w:val="0"/>
        <w:ind w:firstLine="1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dzie</w:t>
      </w:r>
      <w:r>
        <w:rPr>
          <w:rFonts w:eastAsia="TT1D7o00"/>
          <w:i/>
          <w:iCs/>
          <w:sz w:val="16"/>
          <w:szCs w:val="16"/>
        </w:rPr>
        <w:t xml:space="preserve">ń, </w:t>
      </w:r>
      <w:r>
        <w:rPr>
          <w:i/>
          <w:iCs/>
          <w:sz w:val="16"/>
          <w:szCs w:val="16"/>
        </w:rPr>
        <w:t>m-c, rok</w:t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  <w:t>dzie</w:t>
      </w:r>
      <w:r>
        <w:rPr>
          <w:rFonts w:eastAsia="TT1D7o00"/>
          <w:i/>
          <w:iCs/>
          <w:sz w:val="16"/>
          <w:szCs w:val="16"/>
        </w:rPr>
        <w:t xml:space="preserve">ń, </w:t>
      </w:r>
      <w:r>
        <w:rPr>
          <w:i/>
          <w:iCs/>
          <w:sz w:val="16"/>
          <w:szCs w:val="16"/>
        </w:rPr>
        <w:t>m-c, rok</w:t>
      </w:r>
    </w:p>
    <w:p w14:paraId="1B113DF4" w14:textId="7DDE620A" w:rsidR="008D03D0" w:rsidRDefault="008D03D0" w:rsidP="008D03D0">
      <w:pPr>
        <w:autoSpaceDE w:val="0"/>
        <w:autoSpaceDN w:val="0"/>
        <w:adjustRightInd w:val="0"/>
        <w:spacing w:before="240"/>
        <w:rPr>
          <w:sz w:val="22"/>
        </w:rPr>
      </w:pPr>
      <w:r>
        <w:rPr>
          <w:sz w:val="22"/>
        </w:rPr>
        <w:t>w celu ...............................................................................................................................................</w:t>
      </w:r>
      <w:r w:rsidR="008A5CB6">
        <w:rPr>
          <w:sz w:val="22"/>
        </w:rPr>
        <w:t>..</w:t>
      </w:r>
      <w:r>
        <w:rPr>
          <w:sz w:val="22"/>
        </w:rPr>
        <w:t>..</w:t>
      </w:r>
    </w:p>
    <w:p w14:paraId="7F8271E9" w14:textId="5E960F81" w:rsidR="008D03D0" w:rsidRDefault="008D03D0" w:rsidP="008A5CB6">
      <w:pPr>
        <w:autoSpaceDE w:val="0"/>
        <w:autoSpaceDN w:val="0"/>
        <w:adjustRightInd w:val="0"/>
        <w:spacing w:before="240" w:after="0"/>
        <w:rPr>
          <w:sz w:val="22"/>
        </w:rPr>
      </w:pPr>
      <w:r>
        <w:rPr>
          <w:sz w:val="22"/>
        </w:rPr>
        <w:t xml:space="preserve">środek transportu </w:t>
      </w:r>
      <w:r w:rsidR="008A5CB6">
        <w:rPr>
          <w:sz w:val="22"/>
        </w:rPr>
        <w:t>.</w:t>
      </w:r>
      <w:r>
        <w:rPr>
          <w:sz w:val="22"/>
        </w:rPr>
        <w:t>.................................................................................................................................</w:t>
      </w:r>
    </w:p>
    <w:p w14:paraId="4A58E14B" w14:textId="77777777" w:rsidR="008D03D0" w:rsidRDefault="008D03D0" w:rsidP="008D03D0">
      <w:pPr>
        <w:autoSpaceDE w:val="0"/>
        <w:autoSpaceDN w:val="0"/>
        <w:adjustRightInd w:val="0"/>
        <w:ind w:firstLine="3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rodzaj, klasa, bilet (bezpłatny, ulgowy, normalny)</w:t>
      </w:r>
    </w:p>
    <w:p w14:paraId="00AC72FC" w14:textId="77777777" w:rsidR="00562AFA" w:rsidRDefault="00562AFA" w:rsidP="008D03D0">
      <w:pPr>
        <w:autoSpaceDE w:val="0"/>
        <w:autoSpaceDN w:val="0"/>
        <w:adjustRightInd w:val="0"/>
        <w:spacing w:before="240"/>
        <w:jc w:val="both"/>
        <w:rPr>
          <w:iCs/>
          <w:sz w:val="22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56"/>
        <w:gridCol w:w="772"/>
        <w:gridCol w:w="1260"/>
        <w:gridCol w:w="1212"/>
        <w:gridCol w:w="361"/>
        <w:gridCol w:w="4394"/>
        <w:gridCol w:w="65"/>
      </w:tblGrid>
      <w:tr w:rsidR="008D03D0" w14:paraId="2373FB9A" w14:textId="77777777" w:rsidTr="00407576">
        <w:trPr>
          <w:jc w:val="center"/>
        </w:trPr>
        <w:tc>
          <w:tcPr>
            <w:tcW w:w="4839" w:type="dxa"/>
            <w:gridSpan w:val="4"/>
            <w:vAlign w:val="bottom"/>
            <w:hideMark/>
          </w:tcPr>
          <w:p w14:paraId="19CA5C33" w14:textId="77777777" w:rsidR="008D03D0" w:rsidRDefault="008D03D0">
            <w:pPr>
              <w:tabs>
                <w:tab w:val="left" w:pos="4280"/>
              </w:tabs>
              <w:spacing w:before="360"/>
              <w:ind w:right="284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........................................................</w:t>
            </w:r>
          </w:p>
          <w:p w14:paraId="580E17E9" w14:textId="77777777" w:rsidR="00562AFA" w:rsidRDefault="008D03D0" w:rsidP="00562AFA">
            <w:pPr>
              <w:tabs>
                <w:tab w:val="left" w:pos="4280"/>
              </w:tabs>
              <w:spacing w:after="0"/>
              <w:ind w:right="282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piecz</w:t>
            </w:r>
            <w:r>
              <w:rPr>
                <w:rFonts w:ascii="TT1D7o00" w:eastAsia="TT1D7o00" w:cs="TT1D7o00"/>
                <w:i/>
                <w:iCs/>
                <w:sz w:val="16"/>
                <w:szCs w:val="16"/>
              </w:rPr>
              <w:t>ą</w:t>
            </w:r>
            <w:r>
              <w:rPr>
                <w:i/>
                <w:iCs/>
                <w:sz w:val="16"/>
                <w:szCs w:val="16"/>
              </w:rPr>
              <w:t>tka i podpis delegującego</w:t>
            </w:r>
            <w:r w:rsidR="00562AFA">
              <w:rPr>
                <w:i/>
                <w:iCs/>
                <w:sz w:val="16"/>
                <w:szCs w:val="16"/>
              </w:rPr>
              <w:t xml:space="preserve"> </w:t>
            </w:r>
          </w:p>
          <w:p w14:paraId="15781A04" w14:textId="77777777" w:rsidR="008D03D0" w:rsidRDefault="00562AFA" w:rsidP="00562AFA">
            <w:pPr>
              <w:tabs>
                <w:tab w:val="left" w:pos="4280"/>
              </w:tabs>
              <w:spacing w:after="0"/>
              <w:ind w:right="282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(Prodziekan ds. studenckich)</w:t>
            </w:r>
          </w:p>
          <w:p w14:paraId="033FC8CD" w14:textId="5E3AEBE2" w:rsidR="00407576" w:rsidRDefault="00407576" w:rsidP="00562AFA">
            <w:pPr>
              <w:tabs>
                <w:tab w:val="left" w:pos="4280"/>
              </w:tabs>
              <w:spacing w:after="0"/>
              <w:ind w:right="282"/>
              <w:jc w:val="center"/>
              <w:rPr>
                <w:i/>
                <w:iCs/>
                <w:sz w:val="16"/>
                <w:szCs w:val="20"/>
              </w:rPr>
            </w:pPr>
          </w:p>
        </w:tc>
        <w:tc>
          <w:tcPr>
            <w:tcW w:w="4820" w:type="dxa"/>
            <w:gridSpan w:val="3"/>
            <w:vAlign w:val="bottom"/>
            <w:hideMark/>
          </w:tcPr>
          <w:p w14:paraId="410723C2" w14:textId="77777777" w:rsidR="008D03D0" w:rsidRDefault="008D03D0">
            <w:pPr>
              <w:tabs>
                <w:tab w:val="left" w:pos="4280"/>
              </w:tabs>
              <w:spacing w:before="360"/>
              <w:ind w:right="284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.....................................................................</w:t>
            </w:r>
          </w:p>
          <w:p w14:paraId="7801BDF3" w14:textId="77777777" w:rsidR="00562AFA" w:rsidRDefault="008D03D0" w:rsidP="00562AFA">
            <w:pPr>
              <w:tabs>
                <w:tab w:val="left" w:pos="4280"/>
              </w:tabs>
              <w:spacing w:after="0"/>
              <w:ind w:right="282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data, piecz</w:t>
            </w:r>
            <w:r>
              <w:rPr>
                <w:rFonts w:ascii="TT1D7o00" w:eastAsia="TT1D7o00" w:cs="TT1D7o00"/>
                <w:i/>
                <w:iCs/>
                <w:sz w:val="16"/>
                <w:szCs w:val="16"/>
              </w:rPr>
              <w:t>ą</w:t>
            </w:r>
            <w:r>
              <w:rPr>
                <w:i/>
                <w:iCs/>
                <w:sz w:val="16"/>
                <w:szCs w:val="16"/>
              </w:rPr>
              <w:t>tka i podpis zatwierdzaj</w:t>
            </w:r>
            <w:r>
              <w:rPr>
                <w:rFonts w:ascii="TT1D7o00" w:eastAsia="TT1D7o00" w:cs="TT1D7o00"/>
                <w:i/>
                <w:iCs/>
                <w:sz w:val="16"/>
                <w:szCs w:val="16"/>
              </w:rPr>
              <w:t>ą</w:t>
            </w:r>
            <w:r>
              <w:rPr>
                <w:i/>
                <w:iCs/>
                <w:sz w:val="16"/>
                <w:szCs w:val="16"/>
              </w:rPr>
              <w:t>cego wyjazd</w:t>
            </w:r>
            <w:r w:rsidR="00562AFA">
              <w:rPr>
                <w:i/>
                <w:iCs/>
                <w:sz w:val="16"/>
                <w:szCs w:val="16"/>
              </w:rPr>
              <w:t xml:space="preserve"> </w:t>
            </w:r>
          </w:p>
          <w:p w14:paraId="17E8EF8E" w14:textId="77777777" w:rsidR="008D03D0" w:rsidRDefault="00562AFA" w:rsidP="00562AFA">
            <w:pPr>
              <w:tabs>
                <w:tab w:val="left" w:pos="4280"/>
              </w:tabs>
              <w:spacing w:after="0"/>
              <w:ind w:right="282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(dysponenta środków)</w:t>
            </w:r>
          </w:p>
          <w:p w14:paraId="49F3A7AA" w14:textId="38650E78" w:rsidR="00407576" w:rsidRDefault="00407576" w:rsidP="00562AFA">
            <w:pPr>
              <w:tabs>
                <w:tab w:val="left" w:pos="4280"/>
              </w:tabs>
              <w:spacing w:after="0"/>
              <w:ind w:right="282"/>
              <w:jc w:val="center"/>
              <w:rPr>
                <w:i/>
                <w:iCs/>
                <w:sz w:val="16"/>
                <w:szCs w:val="20"/>
              </w:rPr>
            </w:pPr>
          </w:p>
        </w:tc>
      </w:tr>
      <w:tr w:rsidR="008D03D0" w14:paraId="786D5FA9" w14:textId="77777777" w:rsidTr="004075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65" w:type="dxa"/>
          <w:trHeight w:val="1383"/>
          <w:jc w:val="center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A9064" w14:textId="77777777" w:rsidR="008D03D0" w:rsidRDefault="008D03D0">
            <w:pPr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Wyżywienie:</w:t>
            </w:r>
          </w:p>
          <w:p w14:paraId="57422F02" w14:textId="77777777" w:rsidR="008D03D0" w:rsidRDefault="008D03D0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zapewniono</w:t>
            </w:r>
          </w:p>
          <w:p w14:paraId="2112421C" w14:textId="77777777" w:rsidR="008D03D0" w:rsidRDefault="008D03D0">
            <w:pPr>
              <w:rPr>
                <w:sz w:val="20"/>
                <w:szCs w:val="22"/>
              </w:rPr>
            </w:pPr>
          </w:p>
          <w:p w14:paraId="547EF29B" w14:textId="77777777" w:rsidR="008D03D0" w:rsidRDefault="008D03D0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/nie zapewniono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DF442" w14:textId="7BAD8B97" w:rsidR="008D03D0" w:rsidRDefault="00562AFA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Liczba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05A8C" w14:textId="77777777" w:rsidR="008D03D0" w:rsidRDefault="008D03D0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Kiedy zapewniono</w:t>
            </w:r>
          </w:p>
          <w:p w14:paraId="7B9E8D24" w14:textId="77777777" w:rsidR="008D03D0" w:rsidRDefault="008D03D0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(data)</w:t>
            </w:r>
          </w:p>
        </w:tc>
        <w:tc>
          <w:tcPr>
            <w:tcW w:w="1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9987A8" w14:textId="77777777" w:rsidR="008D03D0" w:rsidRDefault="008D03D0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F5E8F5" w14:textId="77777777" w:rsidR="008D03D0" w:rsidRDefault="008D03D0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14:paraId="0CF6F04D" w14:textId="77777777" w:rsidR="008D03D0" w:rsidRDefault="008D03D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POTWIERDZENIE POBYTU</w:t>
            </w:r>
          </w:p>
        </w:tc>
      </w:tr>
      <w:tr w:rsidR="008D03D0" w14:paraId="6E86BACB" w14:textId="77777777" w:rsidTr="004075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65" w:type="dxa"/>
          <w:trHeight w:hRule="exact" w:val="454"/>
          <w:jc w:val="center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BBE3F" w14:textId="77777777" w:rsidR="008D03D0" w:rsidRDefault="008D03D0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śniadanie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E476F" w14:textId="77777777" w:rsidR="008D03D0" w:rsidRDefault="008D03D0">
            <w:pPr>
              <w:rPr>
                <w:sz w:val="20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75147" w14:textId="77777777" w:rsidR="008D03D0" w:rsidRDefault="008D03D0">
            <w:pPr>
              <w:rPr>
                <w:sz w:val="20"/>
                <w:szCs w:val="22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85F679" w14:textId="77777777" w:rsidR="008D03D0" w:rsidRDefault="008D03D0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4D4617" w14:textId="77777777" w:rsidR="008D03D0" w:rsidRDefault="008D03D0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  <w:tr w:rsidR="008D03D0" w14:paraId="44B25AE2" w14:textId="77777777" w:rsidTr="004075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65" w:type="dxa"/>
          <w:trHeight w:hRule="exact" w:val="454"/>
          <w:jc w:val="center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8E0CD" w14:textId="77777777" w:rsidR="008D03D0" w:rsidRDefault="008D03D0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obiad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4F768" w14:textId="77777777" w:rsidR="008D03D0" w:rsidRDefault="008D03D0">
            <w:pPr>
              <w:rPr>
                <w:sz w:val="20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42FF1" w14:textId="77777777" w:rsidR="008D03D0" w:rsidRDefault="008D03D0">
            <w:pPr>
              <w:rPr>
                <w:sz w:val="20"/>
                <w:szCs w:val="22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0FFE67" w14:textId="77777777" w:rsidR="008D03D0" w:rsidRDefault="008D03D0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9F84B2" w14:textId="77777777" w:rsidR="008D03D0" w:rsidRDefault="008D03D0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  <w:tr w:rsidR="008D03D0" w14:paraId="719A0DA9" w14:textId="77777777" w:rsidTr="004075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65" w:type="dxa"/>
          <w:trHeight w:hRule="exact" w:val="454"/>
          <w:jc w:val="center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56F1D" w14:textId="77777777" w:rsidR="008D03D0" w:rsidRDefault="008D03D0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kolacja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46B4D" w14:textId="77777777" w:rsidR="008D03D0" w:rsidRDefault="008D03D0">
            <w:pPr>
              <w:rPr>
                <w:sz w:val="20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5328E" w14:textId="77777777" w:rsidR="008D03D0" w:rsidRDefault="008D03D0">
            <w:pPr>
              <w:rPr>
                <w:sz w:val="20"/>
                <w:szCs w:val="22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D1334C" w14:textId="77777777" w:rsidR="008D03D0" w:rsidRDefault="008D03D0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A9CFEA" w14:textId="77777777" w:rsidR="008D03D0" w:rsidRDefault="008D03D0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  <w:tr w:rsidR="008D03D0" w14:paraId="7F766A28" w14:textId="77777777" w:rsidTr="004075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65" w:type="dxa"/>
          <w:trHeight w:val="1259"/>
          <w:jc w:val="center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AFB70" w14:textId="77777777" w:rsidR="008D03D0" w:rsidRDefault="008D03D0">
            <w:pPr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Noclegi:</w:t>
            </w:r>
          </w:p>
          <w:p w14:paraId="465CD905" w14:textId="77777777" w:rsidR="008D03D0" w:rsidRDefault="008D03D0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zapewniono </w:t>
            </w:r>
          </w:p>
          <w:p w14:paraId="72FE6CC8" w14:textId="77777777" w:rsidR="008D03D0" w:rsidRDefault="008D03D0">
            <w:pPr>
              <w:rPr>
                <w:sz w:val="20"/>
                <w:szCs w:val="22"/>
              </w:rPr>
            </w:pPr>
          </w:p>
          <w:p w14:paraId="25A017F0" w14:textId="77777777" w:rsidR="008D03D0" w:rsidRDefault="008D03D0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/nie zapewniono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31F98" w14:textId="77777777" w:rsidR="008D03D0" w:rsidRDefault="008D03D0">
            <w:pPr>
              <w:rPr>
                <w:sz w:val="20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AFAF" w14:textId="77777777" w:rsidR="008D03D0" w:rsidRDefault="008D03D0">
            <w:pPr>
              <w:rPr>
                <w:sz w:val="20"/>
                <w:szCs w:val="22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239F86" w14:textId="77777777" w:rsidR="008D03D0" w:rsidRDefault="008D03D0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B8E13" w14:textId="77777777" w:rsidR="008D03D0" w:rsidRDefault="008D03D0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</w:tbl>
    <w:p w14:paraId="7EDBDA4A" w14:textId="7DC8F681" w:rsidR="008D03D0" w:rsidRDefault="008D03D0" w:rsidP="008D03D0"/>
    <w:sectPr w:rsidR="008D03D0" w:rsidSect="008A5CB6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68CC7" w14:textId="77777777" w:rsidR="004F252A" w:rsidRDefault="004F252A" w:rsidP="008D03D0">
      <w:pPr>
        <w:spacing w:after="0" w:line="240" w:lineRule="auto"/>
      </w:pPr>
      <w:r>
        <w:separator/>
      </w:r>
    </w:p>
  </w:endnote>
  <w:endnote w:type="continuationSeparator" w:id="0">
    <w:p w14:paraId="3B9B50EF" w14:textId="77777777" w:rsidR="004F252A" w:rsidRDefault="004F252A" w:rsidP="008D0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1D7o00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8EB54" w14:textId="77777777" w:rsidR="004F252A" w:rsidRDefault="004F252A" w:rsidP="008D03D0">
      <w:pPr>
        <w:spacing w:after="0" w:line="240" w:lineRule="auto"/>
      </w:pPr>
      <w:r>
        <w:separator/>
      </w:r>
    </w:p>
  </w:footnote>
  <w:footnote w:type="continuationSeparator" w:id="0">
    <w:p w14:paraId="09067D64" w14:textId="77777777" w:rsidR="004F252A" w:rsidRDefault="004F252A" w:rsidP="008D03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4DF8"/>
    <w:multiLevelType w:val="hybridMultilevel"/>
    <w:tmpl w:val="BCD4A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E3FF1"/>
    <w:multiLevelType w:val="hybridMultilevel"/>
    <w:tmpl w:val="64EC12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7A820D8"/>
    <w:multiLevelType w:val="hybridMultilevel"/>
    <w:tmpl w:val="7D0A7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E02CE7"/>
    <w:multiLevelType w:val="hybridMultilevel"/>
    <w:tmpl w:val="C3E819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4805FF"/>
    <w:multiLevelType w:val="multilevel"/>
    <w:tmpl w:val="041500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 w16cid:durableId="1761171931">
    <w:abstractNumId w:val="3"/>
  </w:num>
  <w:num w:numId="2" w16cid:durableId="678702429">
    <w:abstractNumId w:val="2"/>
  </w:num>
  <w:num w:numId="3" w16cid:durableId="111361700">
    <w:abstractNumId w:val="4"/>
  </w:num>
  <w:num w:numId="4" w16cid:durableId="419255896">
    <w:abstractNumId w:val="0"/>
  </w:num>
  <w:num w:numId="5" w16cid:durableId="1543058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603"/>
    <w:rsid w:val="0002264A"/>
    <w:rsid w:val="0007127C"/>
    <w:rsid w:val="000B0882"/>
    <w:rsid w:val="000D7E63"/>
    <w:rsid w:val="000F7488"/>
    <w:rsid w:val="0010330A"/>
    <w:rsid w:val="00113112"/>
    <w:rsid w:val="001825E4"/>
    <w:rsid w:val="001A5642"/>
    <w:rsid w:val="001B1AB8"/>
    <w:rsid w:val="001D5160"/>
    <w:rsid w:val="002E3C1D"/>
    <w:rsid w:val="003439C5"/>
    <w:rsid w:val="00371D02"/>
    <w:rsid w:val="00384DE1"/>
    <w:rsid w:val="003B23BB"/>
    <w:rsid w:val="003C72FB"/>
    <w:rsid w:val="003D021E"/>
    <w:rsid w:val="003D64AD"/>
    <w:rsid w:val="00407576"/>
    <w:rsid w:val="00442251"/>
    <w:rsid w:val="0047616E"/>
    <w:rsid w:val="004B0F1F"/>
    <w:rsid w:val="004C5890"/>
    <w:rsid w:val="004F252A"/>
    <w:rsid w:val="004F2603"/>
    <w:rsid w:val="004F7258"/>
    <w:rsid w:val="00506186"/>
    <w:rsid w:val="005156C6"/>
    <w:rsid w:val="00530D44"/>
    <w:rsid w:val="00537E55"/>
    <w:rsid w:val="005620CC"/>
    <w:rsid w:val="00562AFA"/>
    <w:rsid w:val="005731E8"/>
    <w:rsid w:val="005C165E"/>
    <w:rsid w:val="0060577E"/>
    <w:rsid w:val="00612C6C"/>
    <w:rsid w:val="00664033"/>
    <w:rsid w:val="00677824"/>
    <w:rsid w:val="006A6425"/>
    <w:rsid w:val="00706E52"/>
    <w:rsid w:val="00730096"/>
    <w:rsid w:val="00733C82"/>
    <w:rsid w:val="00747DAF"/>
    <w:rsid w:val="00783552"/>
    <w:rsid w:val="007F64B5"/>
    <w:rsid w:val="00841045"/>
    <w:rsid w:val="00882985"/>
    <w:rsid w:val="008A5CB6"/>
    <w:rsid w:val="008A75F3"/>
    <w:rsid w:val="008B01D0"/>
    <w:rsid w:val="008D03D0"/>
    <w:rsid w:val="008D1F42"/>
    <w:rsid w:val="008D626F"/>
    <w:rsid w:val="00935030"/>
    <w:rsid w:val="00A10284"/>
    <w:rsid w:val="00A12746"/>
    <w:rsid w:val="00A42886"/>
    <w:rsid w:val="00A52300"/>
    <w:rsid w:val="00AA0E10"/>
    <w:rsid w:val="00AC3BF1"/>
    <w:rsid w:val="00AE254D"/>
    <w:rsid w:val="00AE73C3"/>
    <w:rsid w:val="00B12288"/>
    <w:rsid w:val="00B37CDC"/>
    <w:rsid w:val="00B40209"/>
    <w:rsid w:val="00B56C54"/>
    <w:rsid w:val="00BC0A31"/>
    <w:rsid w:val="00BD2755"/>
    <w:rsid w:val="00BD535A"/>
    <w:rsid w:val="00BE21B8"/>
    <w:rsid w:val="00C87A20"/>
    <w:rsid w:val="00C96FED"/>
    <w:rsid w:val="00CD2346"/>
    <w:rsid w:val="00CE54F4"/>
    <w:rsid w:val="00D13F54"/>
    <w:rsid w:val="00D54E50"/>
    <w:rsid w:val="00DA68F7"/>
    <w:rsid w:val="00DB0EE8"/>
    <w:rsid w:val="00DE4130"/>
    <w:rsid w:val="00DF2572"/>
    <w:rsid w:val="00E14145"/>
    <w:rsid w:val="00E24AC5"/>
    <w:rsid w:val="00E44E97"/>
    <w:rsid w:val="00E55D7D"/>
    <w:rsid w:val="00E62D8C"/>
    <w:rsid w:val="00E65EE8"/>
    <w:rsid w:val="00ED3663"/>
    <w:rsid w:val="00EF187A"/>
    <w:rsid w:val="00F07E0A"/>
    <w:rsid w:val="00F25048"/>
    <w:rsid w:val="00F842FD"/>
    <w:rsid w:val="00F848F2"/>
    <w:rsid w:val="00F97FF5"/>
    <w:rsid w:val="00FA4EB9"/>
    <w:rsid w:val="00FB0FB6"/>
    <w:rsid w:val="00FB241A"/>
    <w:rsid w:val="00FD6947"/>
    <w:rsid w:val="00FE744D"/>
    <w:rsid w:val="00FF385C"/>
    <w:rsid w:val="0210DDC7"/>
    <w:rsid w:val="0B625083"/>
    <w:rsid w:val="150AA00F"/>
    <w:rsid w:val="15B0E7E5"/>
    <w:rsid w:val="1D13F27D"/>
    <w:rsid w:val="20B0B9BF"/>
    <w:rsid w:val="21ABF873"/>
    <w:rsid w:val="269633C2"/>
    <w:rsid w:val="2898DD9C"/>
    <w:rsid w:val="2EC116E3"/>
    <w:rsid w:val="38F08FB3"/>
    <w:rsid w:val="40AF4FBE"/>
    <w:rsid w:val="4C96C249"/>
    <w:rsid w:val="5036B0B3"/>
    <w:rsid w:val="57BCD508"/>
    <w:rsid w:val="681DE1F0"/>
    <w:rsid w:val="69C44A6E"/>
    <w:rsid w:val="7F7D9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4B0FA"/>
  <w15:chartTrackingRefBased/>
  <w15:docId w15:val="{DFE5F27F-36C8-47ED-9A72-F9736B4C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F26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26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26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26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26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26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26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26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26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26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26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26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260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260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260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260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260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260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26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F26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26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F26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26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F260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F260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F260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26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260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2603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03D0"/>
    <w:pPr>
      <w:spacing w:after="0" w:line="240" w:lineRule="auto"/>
    </w:pPr>
    <w:rPr>
      <w:rFonts w:ascii="Times New Roman" w:eastAsia="Times New Roman" w:hAnsi="Times New Roman" w:cs="Times New Roman"/>
      <w:kern w:val="2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03D0"/>
    <w:rPr>
      <w:rFonts w:ascii="Times New Roman" w:eastAsia="Times New Roman" w:hAnsi="Times New Roman" w:cs="Times New Roman"/>
      <w:kern w:val="2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semiHidden/>
    <w:unhideWhenUsed/>
    <w:rsid w:val="008D03D0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3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3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3870165B385544A19B85AD4DA94D25" ma:contentTypeVersion="19" ma:contentTypeDescription="Utwórz nowy dokument." ma:contentTypeScope="" ma:versionID="31443b5c4fb78fa73434aa675a9ba0bd">
  <xsd:schema xmlns:xsd="http://www.w3.org/2001/XMLSchema" xmlns:xs="http://www.w3.org/2001/XMLSchema" xmlns:p="http://schemas.microsoft.com/office/2006/metadata/properties" xmlns:ns3="bc7ccdc7-f86e-4ade-86be-1c3a10afd2d1" xmlns:ns4="91e65581-717d-4da5-a3c3-d52dcdc7879b" targetNamespace="http://schemas.microsoft.com/office/2006/metadata/properties" ma:root="true" ma:fieldsID="d5459422f0425243851b1e830fb9cedc" ns3:_="" ns4:_="">
    <xsd:import namespace="bc7ccdc7-f86e-4ade-86be-1c3a10afd2d1"/>
    <xsd:import namespace="91e65581-717d-4da5-a3c3-d52dcdc787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SearchPropertie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ccdc7-f86e-4ade-86be-1c3a10afd2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65581-717d-4da5-a3c3-d52dcdc7879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c7ccdc7-f86e-4ade-86be-1c3a10afd2d1" xsi:nil="true"/>
  </documentManagement>
</p:properties>
</file>

<file path=customXml/itemProps1.xml><?xml version="1.0" encoding="utf-8"?>
<ds:datastoreItem xmlns:ds="http://schemas.openxmlformats.org/officeDocument/2006/customXml" ds:itemID="{7D72D880-7F70-4EE1-91D2-7563DF136D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ccdc7-f86e-4ade-86be-1c3a10afd2d1"/>
    <ds:schemaRef ds:uri="91e65581-717d-4da5-a3c3-d52dcdc787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2EA922-EB0E-4665-A97B-F8B2071091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F47FFC-B7EF-4F80-851D-9B28F49C38F6}">
  <ds:schemaRefs>
    <ds:schemaRef ds:uri="http://schemas.microsoft.com/office/2006/metadata/properties"/>
    <ds:schemaRef ds:uri="http://schemas.microsoft.com/office/infopath/2007/PartnerControls"/>
    <ds:schemaRef ds:uri="bc7ccdc7-f86e-4ade-86be-1c3a10afd2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Słocińska W1D</dc:creator>
  <cp:keywords/>
  <dc:description/>
  <cp:lastModifiedBy>Łukasz Stawiński I13</cp:lastModifiedBy>
  <cp:revision>3</cp:revision>
  <cp:lastPrinted>2025-10-17T09:59:00Z</cp:lastPrinted>
  <dcterms:created xsi:type="dcterms:W3CDTF">2025-11-03T16:20:00Z</dcterms:created>
  <dcterms:modified xsi:type="dcterms:W3CDTF">2025-11-03T16:21:00Z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0x010100013870165B385544A19B85AD4DA94D25</vt:lpwstr>
  </property>
</Properties>
</file>