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989"/>
        <w:gridCol w:w="1665"/>
        <w:gridCol w:w="2020"/>
        <w:gridCol w:w="1844"/>
        <w:gridCol w:w="2947"/>
      </w:tblGrid>
      <w:tr w:rsidR="005B1BFD" w:rsidRPr="000335F4" w14:paraId="600FC43B" w14:textId="77777777" w:rsidTr="000335F4">
        <w:tc>
          <w:tcPr>
            <w:tcW w:w="174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47878" w14:textId="77777777" w:rsidR="000335F4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Imię:</w:t>
            </w:r>
            <w:r w:rsidR="00AF346C" w:rsidRPr="009D449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081F2B60" w14:textId="44C9B2FD" w:rsidR="005B1BFD" w:rsidRPr="000335F4" w:rsidRDefault="0055629A" w:rsidP="000335F4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29598814"/>
                <w:placeholder>
                  <w:docPart w:val="FEEE82BD17434697ABA795F1F8C01631"/>
                </w:placeholder>
                <w:showingPlcHdr/>
              </w:sdtPr>
              <w:sdtEndPr/>
              <w:sdtContent>
                <w:r w:rsidR="00AF346C"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</w:t>
                </w:r>
              </w:sdtContent>
            </w:sdt>
          </w:p>
        </w:tc>
        <w:tc>
          <w:tcPr>
            <w:tcW w:w="184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99D4AA" w14:textId="77777777" w:rsidR="00286903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Nazwisko:</w:t>
            </w:r>
            <w:r w:rsidR="00AF346C" w:rsidRPr="009D44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CFC4A3" w14:textId="14385176" w:rsidR="005B1BFD" w:rsidRPr="000335F4" w:rsidRDefault="0055629A" w:rsidP="000335F4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14549862"/>
                <w:placeholder>
                  <w:docPart w:val="69BF05B776874A0F95F6DAE0B544AA56"/>
                </w:placeholder>
                <w:showingPlcHdr/>
              </w:sdtPr>
              <w:sdtEndPr/>
              <w:sdtContent>
                <w:r w:rsidR="00AF346C"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……………………………………………..</w:t>
                </w:r>
              </w:sdtContent>
            </w:sdt>
          </w:p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20AB03" w14:textId="77777777" w:rsidR="003E4BF8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Data:</w:t>
            </w:r>
            <w:r w:rsidR="00AF346C" w:rsidRPr="009D44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B774FB" w14:textId="451E0E8A" w:rsidR="005B1BFD" w:rsidRPr="000335F4" w:rsidRDefault="0055629A" w:rsidP="000335F4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93759903"/>
                <w:placeholder>
                  <w:docPart w:val="00B7A8D186D64322820B7EF4823214F5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E4BF8"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</w:t>
                </w:r>
              </w:sdtContent>
            </w:sdt>
          </w:p>
        </w:tc>
      </w:tr>
      <w:tr w:rsidR="005B1BFD" w:rsidRPr="000335F4" w14:paraId="79C4AC20" w14:textId="77777777" w:rsidTr="000335F4">
        <w:tc>
          <w:tcPr>
            <w:tcW w:w="174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9D1C56" w14:textId="77777777" w:rsidR="000335F4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Nr albumu:</w:t>
            </w:r>
            <w:r w:rsidR="00AF346C" w:rsidRPr="009D449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57E7FFCC" w14:textId="11AD0B74" w:rsidR="005B1BFD" w:rsidRPr="000335F4" w:rsidRDefault="0055629A" w:rsidP="000335F4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74278845"/>
                <w:placeholder>
                  <w:docPart w:val="90178BEBA6694D62BA81C04E5DDC9DEE"/>
                </w:placeholder>
                <w:showingPlcHdr/>
              </w:sdtPr>
              <w:sdtEndPr/>
              <w:sdtContent>
                <w:r w:rsidR="00AF346C"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……………………………..</w:t>
                </w:r>
              </w:sdtContent>
            </w:sdt>
          </w:p>
        </w:tc>
        <w:tc>
          <w:tcPr>
            <w:tcW w:w="325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7E3373" w14:textId="77777777" w:rsidR="000335F4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Rejestracja i średnia za studia (</w:t>
            </w:r>
            <w:r w:rsidR="00CE4741" w:rsidRPr="009D4497">
              <w:rPr>
                <w:rFonts w:ascii="Arial" w:hAnsi="Arial" w:cs="Arial"/>
                <w:sz w:val="16"/>
                <w:szCs w:val="16"/>
              </w:rPr>
              <w:t xml:space="preserve">wypełnia </w:t>
            </w:r>
            <w:r w:rsidRPr="009D4497">
              <w:rPr>
                <w:rFonts w:ascii="Arial" w:hAnsi="Arial" w:cs="Arial"/>
                <w:sz w:val="16"/>
                <w:szCs w:val="16"/>
              </w:rPr>
              <w:t>dziekanat):</w:t>
            </w:r>
          </w:p>
          <w:p w14:paraId="7A4D1251" w14:textId="4559BB96" w:rsidR="005B1BFD" w:rsidRPr="000335F4" w:rsidRDefault="0055629A" w:rsidP="000335F4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07300134"/>
                <w:placeholder>
                  <w:docPart w:val="3915AE9549FB4DFA8117963EFE49EBB3"/>
                </w:placeholder>
                <w:showingPlcHdr/>
              </w:sdtPr>
              <w:sdtEndPr/>
              <w:sdtContent>
                <w:r w:rsidR="00AF346C"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</w:t>
                </w:r>
                <w:r w:rsidR="009F27C7"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………………………………………………………..</w:t>
                </w:r>
                <w:r w:rsidR="00AF346C"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5B1BFD" w:rsidRPr="000335F4" w14:paraId="32B06D74" w14:textId="77777777" w:rsidTr="000335F4">
        <w:tc>
          <w:tcPr>
            <w:tcW w:w="270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0C4DD3" w14:textId="76E99FB0" w:rsidR="005B1BFD" w:rsidRPr="000335F4" w:rsidRDefault="005B1BFD" w:rsidP="000335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5F4">
              <w:rPr>
                <w:rFonts w:ascii="Arial" w:hAnsi="Arial" w:cs="Arial"/>
                <w:sz w:val="20"/>
                <w:szCs w:val="20"/>
              </w:rPr>
              <w:t>Wydział:</w:t>
            </w:r>
            <w:r w:rsidR="00AF346C" w:rsidRPr="000335F4">
              <w:rPr>
                <w:rFonts w:ascii="Arial" w:hAnsi="Arial" w:cs="Arial"/>
                <w:sz w:val="20"/>
                <w:szCs w:val="20"/>
              </w:rPr>
              <w:t xml:space="preserve"> Mechaniczny</w:t>
            </w:r>
            <w:r w:rsidR="009833F7" w:rsidRPr="000335F4">
              <w:rPr>
                <w:rFonts w:ascii="Arial" w:hAnsi="Arial" w:cs="Arial"/>
                <w:sz w:val="20"/>
                <w:szCs w:val="20"/>
              </w:rPr>
              <w:t xml:space="preserve"> Politechniki Łódzkiej</w:t>
            </w:r>
          </w:p>
        </w:tc>
        <w:tc>
          <w:tcPr>
            <w:tcW w:w="22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954A3" w14:textId="77777777" w:rsidR="000335F4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Kierunek:</w:t>
            </w:r>
          </w:p>
          <w:p w14:paraId="3812576B" w14:textId="2EDCF96B" w:rsidR="005B1BFD" w:rsidRPr="000335F4" w:rsidRDefault="00AF346C" w:rsidP="000335F4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0335F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738418"/>
                <w:lock w:val="sdtLocked"/>
                <w:placeholder>
                  <w:docPart w:val="41DFC0DA37464D7E9E03F1D4DA8EACAD"/>
                </w:placeholder>
                <w:showingPlcHdr/>
                <w:comboBox>
                  <w:listItem w:displayText="MECHANIKA I BUDOWA MASZYN" w:value="MECHANIKA I BUDOWA MASZYN"/>
                  <w:listItem w:displayText="INŻYNIERIA MATERIAŁOWA" w:value="INŻYNIERIA MATERIAŁOWA"/>
                  <w:listItem w:displayText="AUTOMATYKA I ROBOTYKA" w:value="AUTOMATYKA I ROBOTYKA"/>
                  <w:listItem w:displayText="ENERGETYKA" w:value="ENERGETYKA"/>
                  <w:listItem w:displayText="TRANSPORT" w:value="TRANSPORT"/>
                  <w:listItem w:displayText="INŻYNIERIA PRODUKCJI" w:value="INŻYNIERIA PRODUKCJI"/>
                </w:comboBox>
              </w:sdtPr>
              <w:sdtEndPr/>
              <w:sdtContent>
                <w:r w:rsidR="009833F7"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………………………………………………….</w:t>
                </w:r>
              </w:sdtContent>
            </w:sdt>
          </w:p>
        </w:tc>
      </w:tr>
      <w:tr w:rsidR="005B1BFD" w:rsidRPr="000335F4" w14:paraId="50A299C1" w14:textId="77777777" w:rsidTr="000335F4">
        <w:tc>
          <w:tcPr>
            <w:tcW w:w="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309F72" w14:textId="77777777" w:rsidR="005B1BFD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Rok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687958326"/>
              <w:placeholder>
                <w:docPart w:val="830730F9D0154DFF81FB4B6D42914178"/>
              </w:placeholder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comboBox>
            </w:sdtPr>
            <w:sdtEndPr/>
            <w:sdtContent>
              <w:p w14:paraId="3563BCDB" w14:textId="02B6EA51" w:rsidR="00AF346C" w:rsidRPr="000335F4" w:rsidRDefault="003E4BF8" w:rsidP="000335F4">
                <w:pPr>
                  <w:spacing w:before="240" w:after="0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169BCA" w14:textId="77777777" w:rsidR="005B1BFD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Semestr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27239196"/>
              <w:placeholder>
                <w:docPart w:val="7A6FD6AAFCEE4579B1FD23AC719CFBAE"/>
              </w:placeholder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4E50DC7F" w14:textId="06C967B8" w:rsidR="00AF346C" w:rsidRPr="000335F4" w:rsidRDefault="00AF346C" w:rsidP="000335F4">
                <w:pPr>
                  <w:spacing w:before="240" w:after="0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176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650CF" w14:textId="77777777" w:rsidR="00AF346C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Rodzaj studiów</w:t>
            </w:r>
            <w:r w:rsidR="007A5E82" w:rsidRPr="009D4497">
              <w:rPr>
                <w:rFonts w:ascii="Arial" w:hAnsi="Arial" w:cs="Arial"/>
                <w:sz w:val="16"/>
                <w:szCs w:val="16"/>
              </w:rPr>
              <w:t>*</w:t>
            </w:r>
            <w:r w:rsidRPr="009D44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59262967"/>
              <w:lock w:val="sdtLocked"/>
              <w:placeholder>
                <w:docPart w:val="783D81B3638942FAABBDFEDE69A455CF"/>
              </w:placeholder>
              <w:showingPlcHdr/>
              <w:comboBox>
                <w:listItem w:displayText="Stacjonarne" w:value="Stacjonarne"/>
                <w:listItem w:displayText="Niestacjonarne" w:value="Niestacjonarne"/>
              </w:comboBox>
            </w:sdtPr>
            <w:sdtEndPr/>
            <w:sdtContent>
              <w:p w14:paraId="08689B37" w14:textId="58A26C5D" w:rsidR="005B1BFD" w:rsidRPr="000335F4" w:rsidRDefault="00AF346C" w:rsidP="000335F4">
                <w:pPr>
                  <w:spacing w:before="240"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Stacjonarne/niestacjonarne</w:t>
                </w:r>
              </w:p>
            </w:sdtContent>
          </w:sdt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3FB3E9" w14:textId="1632E052" w:rsidR="005B1BFD" w:rsidRPr="009D4497" w:rsidRDefault="007A5E82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Pozio</w:t>
            </w:r>
            <w:r w:rsidR="00CE4741" w:rsidRPr="009D4497">
              <w:rPr>
                <w:rFonts w:ascii="Arial" w:hAnsi="Arial" w:cs="Arial"/>
                <w:sz w:val="16"/>
                <w:szCs w:val="16"/>
              </w:rPr>
              <w:t>m</w:t>
            </w:r>
            <w:r w:rsidRPr="009D44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5699518"/>
              <w:lock w:val="sdtLocked"/>
              <w:placeholder>
                <w:docPart w:val="BC2381AAF84C44239E5FBE38D132CBCC"/>
              </w:placeholder>
              <w:showingPlcHdr/>
              <w:comboBox>
                <w:listItem w:displayText="I st." w:value="I st."/>
                <w:listItem w:displayText="II st." w:value="II st."/>
              </w:comboBox>
            </w:sdtPr>
            <w:sdtEndPr/>
            <w:sdtContent>
              <w:p w14:paraId="301747CD" w14:textId="51424E5B" w:rsidR="00AF346C" w:rsidRPr="000335F4" w:rsidRDefault="00AF346C" w:rsidP="000335F4">
                <w:pPr>
                  <w:spacing w:before="240"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……….</w:t>
                </w:r>
              </w:p>
            </w:sdtContent>
          </w:sdt>
        </w:tc>
        <w:tc>
          <w:tcPr>
            <w:tcW w:w="14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4E7A33" w14:textId="77777777" w:rsidR="00AF346C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Miejsce prowadzenia zajęć</w:t>
            </w:r>
            <w:r w:rsidR="007A5E82" w:rsidRPr="009D4497">
              <w:rPr>
                <w:rFonts w:ascii="Arial" w:hAnsi="Arial" w:cs="Arial"/>
                <w:sz w:val="16"/>
                <w:szCs w:val="16"/>
              </w:rPr>
              <w:t>*</w:t>
            </w:r>
            <w:r w:rsidRPr="009D44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02871253"/>
              <w:lock w:val="sdtLocked"/>
              <w:placeholder>
                <w:docPart w:val="C9AFFACEC3BD4CAFBB38AF3D956707E4"/>
              </w:placeholder>
              <w:showingPlcHdr/>
              <w:comboBox>
                <w:listItem w:displayText="PŁ" w:value="PŁ"/>
                <w:listItem w:displayText="poza PŁ - wymiana" w:value="poza PŁ - wymiana"/>
              </w:comboBox>
            </w:sdtPr>
            <w:sdtEndPr/>
            <w:sdtContent>
              <w:p w14:paraId="59EC1305" w14:textId="74C3CD0B" w:rsidR="005B1BFD" w:rsidRPr="000335F4" w:rsidRDefault="00AF346C" w:rsidP="000335F4">
                <w:pPr>
                  <w:spacing w:before="240"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PŁ/poza PŁ-wymiana</w:t>
                </w:r>
              </w:p>
            </w:sdtContent>
          </w:sdt>
        </w:tc>
      </w:tr>
    </w:tbl>
    <w:p w14:paraId="08F17362" w14:textId="77777777" w:rsidR="005B1BFD" w:rsidRPr="00EF2ED8" w:rsidRDefault="005B1BFD" w:rsidP="00EF2ED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F2ED8">
        <w:rPr>
          <w:rFonts w:ascii="Arial" w:hAnsi="Arial" w:cs="Arial"/>
          <w:b/>
          <w:bCs/>
          <w:sz w:val="20"/>
          <w:szCs w:val="20"/>
        </w:rPr>
        <w:t>Adres do korespondencji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16"/>
        <w:gridCol w:w="1057"/>
        <w:gridCol w:w="1383"/>
        <w:gridCol w:w="1784"/>
        <w:gridCol w:w="3216"/>
      </w:tblGrid>
      <w:tr w:rsidR="005B1BFD" w:rsidRPr="000335F4" w14:paraId="34C4245B" w14:textId="77777777" w:rsidTr="00AF346C"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42A27" w14:textId="77777777" w:rsidR="005B1BFD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Ulica</w:t>
            </w:r>
          </w:p>
          <w:p w14:paraId="1931F2D0" w14:textId="67C38D72" w:rsidR="005B1BFD" w:rsidRPr="000335F4" w:rsidRDefault="0055629A" w:rsidP="000335F4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67254129"/>
                <w:placeholder>
                  <w:docPart w:val="16ADB320F0974F089F8040A9E78FB6EF"/>
                </w:placeholder>
                <w:showingPlcHdr/>
              </w:sdtPr>
              <w:sdtEndPr/>
              <w:sdtContent>
                <w:r w:rsidR="00AF346C"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34FBA" w14:textId="77777777" w:rsidR="005B1BFD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Nr domu</w:t>
            </w:r>
          </w:p>
          <w:p w14:paraId="2C3CC478" w14:textId="38E9BB56" w:rsidR="00AF346C" w:rsidRPr="000335F4" w:rsidRDefault="0055629A" w:rsidP="000335F4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93151883"/>
                <w:placeholder>
                  <w:docPart w:val="A980A579923847B99D94341F31234B44"/>
                </w:placeholder>
                <w:showingPlcHdr/>
              </w:sdtPr>
              <w:sdtEndPr/>
              <w:sdtContent>
                <w:r w:rsidR="006D545D"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</w:p>
        </w:tc>
        <w:tc>
          <w:tcPr>
            <w:tcW w:w="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2D8CA" w14:textId="77777777" w:rsidR="005B1BFD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Nr lokalu</w:t>
            </w:r>
          </w:p>
          <w:p w14:paraId="3249FE32" w14:textId="0FBB1953" w:rsidR="00AF346C" w:rsidRPr="000335F4" w:rsidRDefault="0055629A" w:rsidP="000335F4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40758520"/>
                <w:placeholder>
                  <w:docPart w:val="896AB4CD28CF4C1DAE4C2353BFCEAE9F"/>
                </w:placeholder>
                <w:showingPlcHdr/>
              </w:sdtPr>
              <w:sdtEndPr/>
              <w:sdtContent>
                <w:r w:rsidR="006D545D"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8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4BF06" w14:textId="77777777" w:rsidR="005B1BFD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Kod pocztowy</w:t>
            </w:r>
          </w:p>
          <w:p w14:paraId="5BA98C65" w14:textId="65096513" w:rsidR="00AF346C" w:rsidRPr="000335F4" w:rsidRDefault="0055629A" w:rsidP="000335F4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7660111"/>
                <w:placeholder>
                  <w:docPart w:val="A0F653C7C6B8488AB3CDACC1F3852207"/>
                </w:placeholder>
                <w:showingPlcHdr/>
              </w:sdtPr>
              <w:sdtEndPr/>
              <w:sdtContent>
                <w:r w:rsidR="006D545D"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…………..</w:t>
                </w:r>
              </w:sdtContent>
            </w:sdt>
          </w:p>
        </w:tc>
        <w:tc>
          <w:tcPr>
            <w:tcW w:w="1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92762" w14:textId="77777777" w:rsidR="005B1BFD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127BDC6E" w14:textId="34778203" w:rsidR="00AF346C" w:rsidRPr="000335F4" w:rsidRDefault="0055629A" w:rsidP="000335F4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38657551"/>
                <w:placeholder>
                  <w:docPart w:val="90C0696452A4480A81BC87CE88DF9D66"/>
                </w:placeholder>
                <w:showingPlcHdr/>
              </w:sdtPr>
              <w:sdtEndPr/>
              <w:sdtContent>
                <w:r w:rsidR="006D545D"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5B1BFD" w:rsidRPr="000335F4" w14:paraId="4F635253" w14:textId="77777777" w:rsidTr="00AF346C">
        <w:tc>
          <w:tcPr>
            <w:tcW w:w="12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379F8" w14:textId="77777777" w:rsidR="005B1BFD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Gmina</w:t>
            </w:r>
          </w:p>
          <w:p w14:paraId="775B00CC" w14:textId="54163EE1" w:rsidR="005B1BFD" w:rsidRPr="000335F4" w:rsidRDefault="0055629A" w:rsidP="009D4497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53823648"/>
                <w:placeholder>
                  <w:docPart w:val="2359336949E545BE99D7F466285B0305"/>
                </w:placeholder>
                <w:showingPlcHdr/>
              </w:sdtPr>
              <w:sdtEndPr/>
              <w:sdtContent>
                <w:r w:rsidR="006D545D"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  <w:tc>
          <w:tcPr>
            <w:tcW w:w="125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0E069C" w14:textId="77777777" w:rsidR="005B1BFD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Województwo</w:t>
            </w:r>
          </w:p>
          <w:p w14:paraId="793A8CEA" w14:textId="42FE4412" w:rsidR="00AF346C" w:rsidRPr="000335F4" w:rsidRDefault="0055629A" w:rsidP="009D4497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58420107"/>
                <w:placeholder>
                  <w:docPart w:val="08EB48BF2390405E820DBA61665D26F5"/>
                </w:placeholder>
                <w:showingPlcHdr/>
              </w:sdtPr>
              <w:sdtEndPr/>
              <w:sdtContent>
                <w:r w:rsidR="006D545D"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</w:t>
                </w:r>
              </w:sdtContent>
            </w:sdt>
          </w:p>
        </w:tc>
        <w:tc>
          <w:tcPr>
            <w:tcW w:w="8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59F4AF" w14:textId="77777777" w:rsidR="005B1BFD" w:rsidRPr="009D4497" w:rsidRDefault="005B1BFD" w:rsidP="009D44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Telefon</w:t>
            </w:r>
          </w:p>
          <w:p w14:paraId="563CE21F" w14:textId="6B592FAD" w:rsidR="00AF346C" w:rsidRPr="000335F4" w:rsidRDefault="0055629A" w:rsidP="009D4497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17243330"/>
                <w:placeholder>
                  <w:docPart w:val="B2CB2D4E685B4D038B6141A16C0BC045"/>
                </w:placeholder>
                <w:showingPlcHdr/>
              </w:sdtPr>
              <w:sdtEndPr/>
              <w:sdtContent>
                <w:r w:rsidR="006D545D"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………………….</w:t>
                </w:r>
              </w:sdtContent>
            </w:sdt>
          </w:p>
        </w:tc>
        <w:tc>
          <w:tcPr>
            <w:tcW w:w="1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38422" w14:textId="77777777" w:rsidR="005B1BFD" w:rsidRPr="009D4497" w:rsidRDefault="005B1BFD" w:rsidP="009D4497">
            <w:pPr>
              <w:spacing w:after="0" w:line="240" w:lineRule="auto"/>
              <w:ind w:left="-143" w:firstLine="143"/>
              <w:rPr>
                <w:rFonts w:ascii="Arial" w:hAnsi="Arial" w:cs="Arial"/>
                <w:sz w:val="16"/>
                <w:szCs w:val="16"/>
              </w:rPr>
            </w:pPr>
            <w:r w:rsidRPr="009D4497">
              <w:rPr>
                <w:rFonts w:ascii="Arial" w:hAnsi="Arial" w:cs="Arial"/>
                <w:sz w:val="16"/>
                <w:szCs w:val="16"/>
              </w:rPr>
              <w:t>Adres e-mail</w:t>
            </w:r>
          </w:p>
          <w:p w14:paraId="78BB9580" w14:textId="2649462A" w:rsidR="00AF346C" w:rsidRPr="000335F4" w:rsidRDefault="0055629A" w:rsidP="009D4497">
            <w:pPr>
              <w:spacing w:before="240" w:after="0"/>
              <w:ind w:left="-143" w:firstLine="14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00625413"/>
                <w:placeholder>
                  <w:docPart w:val="AFF5E65597AC4A9986F1B00F60152929"/>
                </w:placeholder>
                <w:showingPlcHdr/>
              </w:sdtPr>
              <w:sdtEndPr/>
              <w:sdtContent>
                <w:r w:rsidR="006D545D" w:rsidRPr="000335F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</w:t>
                </w:r>
              </w:sdtContent>
            </w:sdt>
          </w:p>
        </w:tc>
      </w:tr>
    </w:tbl>
    <w:p w14:paraId="0D54A95C" w14:textId="0582C086" w:rsidR="000335F4" w:rsidRPr="000335F4" w:rsidRDefault="00043A70" w:rsidP="009D4497">
      <w:pPr>
        <w:spacing w:before="240" w:line="240" w:lineRule="auto"/>
        <w:ind w:left="7371" w:right="260"/>
        <w:jc w:val="center"/>
        <w:rPr>
          <w:rFonts w:ascii="Arial" w:hAnsi="Arial" w:cs="Arial"/>
          <w:b/>
          <w:sz w:val="18"/>
          <w:szCs w:val="18"/>
        </w:rPr>
      </w:pPr>
      <w:r w:rsidRPr="000335F4">
        <w:rPr>
          <w:rFonts w:ascii="Arial" w:hAnsi="Arial" w:cs="Arial"/>
          <w:b/>
          <w:sz w:val="18"/>
          <w:szCs w:val="18"/>
        </w:rPr>
        <w:t>Prodziekan ds. Studenckich</w:t>
      </w:r>
      <w:r w:rsidR="000335F4">
        <w:rPr>
          <w:rFonts w:ascii="Arial" w:hAnsi="Arial" w:cs="Arial"/>
          <w:b/>
          <w:sz w:val="18"/>
          <w:szCs w:val="18"/>
        </w:rPr>
        <w:br/>
      </w:r>
      <w:r w:rsidR="00CE4741" w:rsidRPr="000335F4">
        <w:rPr>
          <w:rFonts w:ascii="Arial" w:hAnsi="Arial" w:cs="Arial"/>
          <w:b/>
          <w:sz w:val="18"/>
          <w:szCs w:val="18"/>
        </w:rPr>
        <w:t>Wydziału Mechanicznego</w:t>
      </w:r>
      <w:r w:rsidR="000335F4">
        <w:rPr>
          <w:rFonts w:ascii="Arial" w:hAnsi="Arial" w:cs="Arial"/>
          <w:b/>
          <w:sz w:val="18"/>
          <w:szCs w:val="18"/>
        </w:rPr>
        <w:br/>
      </w:r>
      <w:r w:rsidR="00CE4741" w:rsidRPr="000335F4">
        <w:rPr>
          <w:rFonts w:ascii="Arial" w:hAnsi="Arial" w:cs="Arial"/>
          <w:b/>
          <w:sz w:val="18"/>
          <w:szCs w:val="18"/>
        </w:rPr>
        <w:t>Politechnik Łódzkiej</w:t>
      </w:r>
      <w:r w:rsidR="000335F4">
        <w:rPr>
          <w:rFonts w:ascii="Arial" w:hAnsi="Arial" w:cs="Arial"/>
          <w:b/>
          <w:sz w:val="18"/>
          <w:szCs w:val="18"/>
        </w:rPr>
        <w:t xml:space="preserve"> </w:t>
      </w:r>
      <w:r w:rsidR="000335F4">
        <w:rPr>
          <w:rFonts w:ascii="Arial" w:hAnsi="Arial" w:cs="Arial"/>
          <w:b/>
          <w:sz w:val="18"/>
          <w:szCs w:val="18"/>
        </w:rPr>
        <w:br/>
      </w:r>
      <w:r w:rsidR="000335F4" w:rsidRPr="000335F4">
        <w:rPr>
          <w:rFonts w:ascii="Arial" w:hAnsi="Arial" w:cs="Arial"/>
          <w:b/>
          <w:sz w:val="18"/>
          <w:szCs w:val="18"/>
        </w:rPr>
        <w:t>Dr inż. Łukasz Stawiński</w:t>
      </w:r>
    </w:p>
    <w:p w14:paraId="6ABA34FE" w14:textId="7AFBA292" w:rsidR="005B1BFD" w:rsidRPr="00FD61C8" w:rsidRDefault="005B1BFD" w:rsidP="005B1BFD">
      <w:pPr>
        <w:spacing w:after="0"/>
        <w:rPr>
          <w:rFonts w:ascii="Arial" w:hAnsi="Arial" w:cs="Arial"/>
          <w:sz w:val="18"/>
          <w:szCs w:val="18"/>
        </w:rPr>
      </w:pPr>
      <w:r w:rsidRPr="00FD61C8">
        <w:rPr>
          <w:rFonts w:ascii="Arial" w:hAnsi="Arial" w:cs="Arial"/>
          <w:sz w:val="18"/>
          <w:szCs w:val="18"/>
        </w:rPr>
        <w:t>Uprzejmie proszę</w:t>
      </w:r>
      <w:r w:rsidR="005C5B5F" w:rsidRPr="00FD61C8">
        <w:rPr>
          <w:rFonts w:ascii="Arial" w:hAnsi="Arial" w:cs="Arial"/>
          <w:sz w:val="18"/>
          <w:szCs w:val="18"/>
        </w:rPr>
        <w:t xml:space="preserve"> *</w:t>
      </w:r>
      <w:r w:rsidRPr="00FD61C8">
        <w:rPr>
          <w:rFonts w:ascii="Arial" w:hAnsi="Arial" w:cs="Arial"/>
          <w:sz w:val="18"/>
          <w:szCs w:val="18"/>
        </w:rPr>
        <w:t>:</w:t>
      </w:r>
    </w:p>
    <w:p w14:paraId="048FDEFA" w14:textId="1AC18250" w:rsidR="005B1BFD" w:rsidRPr="00FD61C8" w:rsidRDefault="005B1BFD" w:rsidP="00286903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rFonts w:ascii="Arial" w:hAnsi="Arial" w:cs="Arial"/>
          <w:sz w:val="18"/>
          <w:szCs w:val="18"/>
        </w:rPr>
      </w:pPr>
      <w:r w:rsidRPr="00FD61C8">
        <w:rPr>
          <w:rFonts w:ascii="Arial" w:hAnsi="Arial" w:cs="Arial"/>
          <w:sz w:val="18"/>
          <w:szCs w:val="18"/>
        </w:rPr>
        <w:t xml:space="preserve">zwolnienie mnie z opłat za naukę w semestrze </w:t>
      </w:r>
      <w:sdt>
        <w:sdtPr>
          <w:rPr>
            <w:rFonts w:ascii="Arial" w:hAnsi="Arial" w:cs="Arial"/>
            <w:sz w:val="18"/>
            <w:szCs w:val="18"/>
          </w:rPr>
          <w:id w:val="1138531841"/>
          <w:placeholder>
            <w:docPart w:val="C7360194ED63404D8B73572DDD7CF37E"/>
          </w:placeholder>
          <w:comboBox>
            <w:listItem w:displayText="zimowym" w:value="zimowym"/>
            <w:listItem w:displayText="letnim" w:value="letnim"/>
          </w:comboBox>
        </w:sdtPr>
        <w:sdtEndPr/>
        <w:sdtContent>
          <w:r w:rsidR="006D545D" w:rsidRPr="00FD61C8">
            <w:rPr>
              <w:rStyle w:val="Tekstzastpczy"/>
              <w:rFonts w:ascii="Arial" w:hAnsi="Arial" w:cs="Arial"/>
              <w:sz w:val="18"/>
              <w:szCs w:val="18"/>
            </w:rPr>
            <w:t>zimowym/letnim</w:t>
          </w:r>
        </w:sdtContent>
      </w:sdt>
      <w:r w:rsidR="006D545D" w:rsidRPr="00FD61C8">
        <w:rPr>
          <w:rFonts w:ascii="Arial" w:hAnsi="Arial" w:cs="Arial"/>
          <w:sz w:val="18"/>
          <w:szCs w:val="18"/>
        </w:rPr>
        <w:t xml:space="preserve"> </w:t>
      </w:r>
      <w:r w:rsidR="005C5B5F" w:rsidRPr="00FD61C8">
        <w:rPr>
          <w:rFonts w:ascii="Arial" w:hAnsi="Arial" w:cs="Arial"/>
          <w:sz w:val="18"/>
          <w:szCs w:val="18"/>
        </w:rPr>
        <w:t>*</w:t>
      </w:r>
      <w:r w:rsidRPr="00FD61C8">
        <w:rPr>
          <w:rFonts w:ascii="Arial" w:hAnsi="Arial" w:cs="Arial"/>
          <w:sz w:val="18"/>
          <w:szCs w:val="18"/>
        </w:rPr>
        <w:t xml:space="preserve"> w roku akademickim </w:t>
      </w:r>
      <w:r w:rsidR="00286903" w:rsidRPr="00FD61C8">
        <w:rPr>
          <w:rFonts w:ascii="Arial" w:hAnsi="Arial" w:cs="Arial"/>
          <w:sz w:val="18"/>
          <w:szCs w:val="18"/>
        </w:rPr>
        <w:t>20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371722476"/>
          <w:placeholder>
            <w:docPart w:val="4DF0808CA8DB437E971FF5705E194033"/>
          </w:placeholder>
          <w:showingPlcHdr/>
        </w:sdtPr>
        <w:sdtEndPr/>
        <w:sdtContent>
          <w:r w:rsidR="009F27C7" w:rsidRPr="00FD61C8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286903" w:rsidRPr="00FD61C8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</w:sdtContent>
      </w:sdt>
      <w:r w:rsidR="00286903" w:rsidRPr="00FD61C8">
        <w:rPr>
          <w:rFonts w:ascii="Arial" w:hAnsi="Arial" w:cs="Arial"/>
          <w:sz w:val="18"/>
          <w:szCs w:val="18"/>
        </w:rPr>
        <w:t>/ 20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2135259"/>
          <w:placeholder>
            <w:docPart w:val="D43C198A60444D6690EF2EAFCB662483"/>
          </w:placeholder>
          <w:showingPlcHdr/>
        </w:sdtPr>
        <w:sdtEndPr/>
        <w:sdtContent>
          <w:r w:rsidR="009F27C7" w:rsidRPr="00FD61C8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286903" w:rsidRPr="00FD61C8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</w:sdtContent>
      </w:sdt>
    </w:p>
    <w:p w14:paraId="1E69C31C" w14:textId="4BEC0A0D" w:rsidR="005B1BFD" w:rsidRPr="00FD61C8" w:rsidRDefault="005B1BFD" w:rsidP="006D545D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rFonts w:ascii="Arial" w:hAnsi="Arial" w:cs="Arial"/>
          <w:sz w:val="18"/>
          <w:szCs w:val="18"/>
        </w:rPr>
      </w:pPr>
      <w:r w:rsidRPr="00FD61C8">
        <w:rPr>
          <w:rFonts w:ascii="Arial" w:hAnsi="Arial" w:cs="Arial"/>
          <w:sz w:val="18"/>
          <w:szCs w:val="18"/>
        </w:rPr>
        <w:t xml:space="preserve">obniżenie opłaty za naukę z kwoty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271713484"/>
          <w:placeholder>
            <w:docPart w:val="A1A66DA3D8D945ECAE43FCEEE9147E5A"/>
          </w:placeholder>
          <w:showingPlcHdr/>
        </w:sdtPr>
        <w:sdtEndPr/>
        <w:sdtContent>
          <w:r w:rsidR="00286903"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sdtContent>
      </w:sdt>
      <w:r w:rsidRPr="00FD61C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614893309"/>
          <w:lock w:val="sdtLocked"/>
          <w:placeholder>
            <w:docPart w:val="8F884635DDD84033BE6D9BBDD9C77005"/>
          </w:placeholder>
          <w:comboBox>
            <w:listItem w:displayText="EUR" w:value="EUR"/>
            <w:listItem w:displayText="PLN" w:value="PLN"/>
          </w:comboBox>
        </w:sdtPr>
        <w:sdtEndPr/>
        <w:sdtContent>
          <w:r w:rsidR="00F71457" w:rsidRPr="00FD61C8">
            <w:rPr>
              <w:rStyle w:val="Tekstzastpczy"/>
              <w:rFonts w:ascii="Arial" w:hAnsi="Arial" w:cs="Arial"/>
              <w:sz w:val="18"/>
              <w:szCs w:val="18"/>
            </w:rPr>
            <w:t>EUR/PLN</w:t>
          </w:r>
        </w:sdtContent>
      </w:sdt>
      <w:r w:rsidR="00F71457" w:rsidRPr="00FD61C8">
        <w:rPr>
          <w:rFonts w:ascii="Arial" w:hAnsi="Arial" w:cs="Arial"/>
          <w:sz w:val="18"/>
          <w:szCs w:val="18"/>
        </w:rPr>
        <w:t xml:space="preserve"> </w:t>
      </w:r>
      <w:r w:rsidRPr="00FD61C8">
        <w:rPr>
          <w:rFonts w:ascii="Arial" w:hAnsi="Arial" w:cs="Arial"/>
          <w:sz w:val="18"/>
          <w:szCs w:val="18"/>
        </w:rPr>
        <w:t xml:space="preserve">do kwoty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25515269"/>
          <w:placeholder>
            <w:docPart w:val="0BD8E0654A544672981928A81DDCAE10"/>
          </w:placeholder>
          <w:showingPlcHdr/>
        </w:sdtPr>
        <w:sdtEndPr/>
        <w:sdtContent>
          <w:r w:rsidR="00286903"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sdtContent>
      </w:sdt>
      <w:r w:rsidR="00286903" w:rsidRPr="00FD61C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484129212"/>
          <w:placeholder>
            <w:docPart w:val="5061F916483B42D59D6473A1F08C7F33"/>
          </w:placeholder>
          <w:comboBox>
            <w:listItem w:displayText="EUR" w:value="EUR"/>
            <w:listItem w:displayText="PLN" w:value="PLN"/>
          </w:comboBox>
        </w:sdtPr>
        <w:sdtEndPr/>
        <w:sdtContent>
          <w:r w:rsidR="00F71457" w:rsidRPr="00FD61C8">
            <w:rPr>
              <w:rStyle w:val="Tekstzastpczy"/>
              <w:rFonts w:ascii="Arial" w:hAnsi="Arial" w:cs="Arial"/>
              <w:sz w:val="18"/>
              <w:szCs w:val="18"/>
            </w:rPr>
            <w:t>EUR/PLN</w:t>
          </w:r>
        </w:sdtContent>
      </w:sdt>
      <w:r w:rsidRPr="00FD61C8">
        <w:rPr>
          <w:rFonts w:ascii="Arial" w:hAnsi="Arial" w:cs="Arial"/>
          <w:sz w:val="18"/>
          <w:szCs w:val="18"/>
        </w:rPr>
        <w:br/>
        <w:t xml:space="preserve">w semestrze </w:t>
      </w:r>
      <w:sdt>
        <w:sdtPr>
          <w:rPr>
            <w:rFonts w:ascii="Arial" w:hAnsi="Arial" w:cs="Arial"/>
            <w:sz w:val="18"/>
            <w:szCs w:val="18"/>
          </w:rPr>
          <w:id w:val="805042820"/>
          <w:placeholder>
            <w:docPart w:val="536BA52D0C134160819F80D9475F683B"/>
          </w:placeholder>
          <w:comboBox>
            <w:listItem w:displayText="zimowym" w:value="zimowym"/>
            <w:listItem w:displayText="letnim" w:value="letnim"/>
          </w:comboBox>
        </w:sdtPr>
        <w:sdtEndPr/>
        <w:sdtContent>
          <w:r w:rsidR="006D545D" w:rsidRPr="00FD61C8">
            <w:rPr>
              <w:rStyle w:val="Tekstzastpczy"/>
              <w:rFonts w:ascii="Arial" w:hAnsi="Arial" w:cs="Arial"/>
              <w:sz w:val="18"/>
              <w:szCs w:val="18"/>
            </w:rPr>
            <w:t>zimowym/letnim</w:t>
          </w:r>
        </w:sdtContent>
      </w:sdt>
      <w:r w:rsidR="006D545D" w:rsidRPr="00FD61C8">
        <w:rPr>
          <w:rFonts w:ascii="Arial" w:hAnsi="Arial" w:cs="Arial"/>
          <w:sz w:val="18"/>
          <w:szCs w:val="18"/>
        </w:rPr>
        <w:t xml:space="preserve"> </w:t>
      </w:r>
      <w:r w:rsidR="005C5B5F" w:rsidRPr="00FD61C8">
        <w:rPr>
          <w:rFonts w:ascii="Arial" w:hAnsi="Arial" w:cs="Arial"/>
          <w:sz w:val="18"/>
          <w:szCs w:val="18"/>
        </w:rPr>
        <w:t>*</w:t>
      </w:r>
      <w:r w:rsidRPr="00FD61C8">
        <w:rPr>
          <w:rFonts w:ascii="Arial" w:hAnsi="Arial" w:cs="Arial"/>
          <w:sz w:val="18"/>
          <w:szCs w:val="18"/>
        </w:rPr>
        <w:t xml:space="preserve"> w roku akademickim </w:t>
      </w:r>
      <w:r w:rsidR="006D545D" w:rsidRPr="00FD61C8">
        <w:rPr>
          <w:rFonts w:ascii="Arial" w:hAnsi="Arial" w:cs="Arial"/>
          <w:sz w:val="18"/>
          <w:szCs w:val="18"/>
        </w:rPr>
        <w:t>20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284078205"/>
          <w:placeholder>
            <w:docPart w:val="5033974E8BBB4164AA195382D58AC354"/>
          </w:placeholder>
          <w:showingPlcHdr/>
        </w:sdtPr>
        <w:sdtEndPr/>
        <w:sdtContent>
          <w:r w:rsidR="009F27C7" w:rsidRPr="00FD61C8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6D545D" w:rsidRPr="00FD61C8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</w:sdtContent>
      </w:sdt>
      <w:r w:rsidR="006D545D" w:rsidRPr="00FD61C8">
        <w:rPr>
          <w:rFonts w:ascii="Arial" w:hAnsi="Arial" w:cs="Arial"/>
          <w:sz w:val="18"/>
          <w:szCs w:val="18"/>
        </w:rPr>
        <w:t>/ 20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496684230"/>
          <w:placeholder>
            <w:docPart w:val="E5466EBEE1F6465A99A45103ACD10D1B"/>
          </w:placeholder>
          <w:showingPlcHdr/>
        </w:sdtPr>
        <w:sdtEndPr/>
        <w:sdtContent>
          <w:r w:rsidR="009F27C7" w:rsidRPr="00FD61C8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6D545D" w:rsidRPr="00FD61C8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</w:sdtContent>
      </w:sdt>
    </w:p>
    <w:p w14:paraId="5A6EDC0B" w14:textId="60E7E819" w:rsidR="005B1BFD" w:rsidRPr="00FD61C8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rFonts w:ascii="Arial" w:hAnsi="Arial" w:cs="Arial"/>
          <w:sz w:val="18"/>
          <w:szCs w:val="18"/>
        </w:rPr>
      </w:pPr>
      <w:r w:rsidRPr="00FD61C8">
        <w:rPr>
          <w:rFonts w:ascii="Arial" w:hAnsi="Arial" w:cs="Arial"/>
          <w:sz w:val="18"/>
          <w:szCs w:val="18"/>
        </w:rPr>
        <w:t xml:space="preserve">zwolnienie z opłaty za braki ECTS w wysokości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219047127"/>
          <w:placeholder>
            <w:docPart w:val="C4565A409BBE4C55A9A33E27BA641609"/>
          </w:placeholder>
          <w:showingPlcHdr/>
        </w:sdtPr>
        <w:sdtEndPr/>
        <w:sdtContent>
          <w:r w:rsidR="00286903"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sdtContent>
      </w:sdt>
      <w:r w:rsidR="00286903" w:rsidRPr="00FD61C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18504212"/>
          <w:placeholder>
            <w:docPart w:val="033B57142DCA4257A60905A805E77D1C"/>
          </w:placeholder>
          <w:comboBox>
            <w:listItem w:displayText="EUR" w:value="EUR"/>
            <w:listItem w:displayText="PLN" w:value="PLN"/>
          </w:comboBox>
        </w:sdtPr>
        <w:sdtEndPr/>
        <w:sdtContent>
          <w:r w:rsidR="00F71457" w:rsidRPr="00FD61C8">
            <w:rPr>
              <w:rStyle w:val="Tekstzastpczy"/>
              <w:rFonts w:ascii="Arial" w:hAnsi="Arial" w:cs="Arial"/>
              <w:sz w:val="18"/>
              <w:szCs w:val="18"/>
            </w:rPr>
            <w:t>EUR/PLN</w:t>
          </w:r>
        </w:sdtContent>
      </w:sdt>
    </w:p>
    <w:p w14:paraId="69FC67C9" w14:textId="1601D5BE" w:rsidR="005B1BFD" w:rsidRPr="00FD61C8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rFonts w:ascii="Arial" w:hAnsi="Arial" w:cs="Arial"/>
          <w:sz w:val="18"/>
          <w:szCs w:val="18"/>
        </w:rPr>
      </w:pPr>
      <w:r w:rsidRPr="00FD61C8">
        <w:rPr>
          <w:rFonts w:ascii="Arial" w:hAnsi="Arial" w:cs="Arial"/>
          <w:sz w:val="18"/>
          <w:szCs w:val="18"/>
        </w:rPr>
        <w:t xml:space="preserve">obniżenie opłaty za braki ECTS z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76108270"/>
          <w:placeholder>
            <w:docPart w:val="A2B7CC47C06F47798955141622016F69"/>
          </w:placeholder>
          <w:showingPlcHdr/>
        </w:sdtPr>
        <w:sdtEndPr/>
        <w:sdtContent>
          <w:r w:rsidR="00286903"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sdtContent>
      </w:sdt>
      <w:r w:rsidR="00286903" w:rsidRPr="00FD61C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788458937"/>
          <w:placeholder>
            <w:docPart w:val="C0613254CDB04A99862EDFDDFA389435"/>
          </w:placeholder>
          <w:comboBox>
            <w:listItem w:displayText="EUR" w:value="EUR"/>
            <w:listItem w:displayText="PLN" w:value="PLN"/>
          </w:comboBox>
        </w:sdtPr>
        <w:sdtEndPr/>
        <w:sdtContent>
          <w:r w:rsidR="00F71457" w:rsidRPr="00FD61C8">
            <w:rPr>
              <w:rStyle w:val="Tekstzastpczy"/>
              <w:rFonts w:ascii="Arial" w:hAnsi="Arial" w:cs="Arial"/>
              <w:sz w:val="18"/>
              <w:szCs w:val="18"/>
            </w:rPr>
            <w:t>EUR/PLN</w:t>
          </w:r>
        </w:sdtContent>
      </w:sdt>
      <w:r w:rsidRPr="00FD61C8">
        <w:rPr>
          <w:rFonts w:ascii="Arial" w:hAnsi="Arial" w:cs="Arial"/>
          <w:sz w:val="18"/>
          <w:szCs w:val="18"/>
        </w:rPr>
        <w:t xml:space="preserve"> na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398726387"/>
          <w:placeholder>
            <w:docPart w:val="980C0AB1AA564C26A35E50036E96DD94"/>
          </w:placeholder>
          <w:showingPlcHdr/>
        </w:sdtPr>
        <w:sdtEndPr/>
        <w:sdtContent>
          <w:r w:rsidR="00286903"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sdtContent>
      </w:sdt>
      <w:r w:rsidR="00286903" w:rsidRPr="00FD61C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377855874"/>
          <w:placeholder>
            <w:docPart w:val="D6D7EFA2BE32441AA4B7C882585A888C"/>
          </w:placeholder>
          <w:comboBox>
            <w:listItem w:displayText="EUR" w:value="EUR"/>
            <w:listItem w:displayText="PLN" w:value="PLN"/>
          </w:comboBox>
        </w:sdtPr>
        <w:sdtEndPr/>
        <w:sdtContent>
          <w:r w:rsidR="00F71457" w:rsidRPr="00FD61C8">
            <w:rPr>
              <w:rStyle w:val="Tekstzastpczy"/>
              <w:rFonts w:ascii="Arial" w:hAnsi="Arial" w:cs="Arial"/>
              <w:sz w:val="18"/>
              <w:szCs w:val="18"/>
            </w:rPr>
            <w:t>EUR/PLN</w:t>
          </w:r>
        </w:sdtContent>
      </w:sdt>
    </w:p>
    <w:p w14:paraId="13268967" w14:textId="460CF65E" w:rsidR="005B1BFD" w:rsidRPr="00FD61C8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rFonts w:ascii="Arial" w:hAnsi="Arial" w:cs="Arial"/>
          <w:sz w:val="18"/>
          <w:szCs w:val="18"/>
        </w:rPr>
      </w:pPr>
      <w:r w:rsidRPr="00FD61C8">
        <w:rPr>
          <w:rFonts w:ascii="Arial" w:hAnsi="Arial" w:cs="Arial"/>
          <w:sz w:val="18"/>
          <w:szCs w:val="18"/>
        </w:rPr>
        <w:t xml:space="preserve">rozłożenie opłaty na 2 raty w wys. po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441328834"/>
          <w:placeholder>
            <w:docPart w:val="E2E2569539DF40088C8C95146DA8C7AB"/>
          </w:placeholder>
          <w:showingPlcHdr/>
        </w:sdtPr>
        <w:sdtEndPr/>
        <w:sdtContent>
          <w:r w:rsidR="00286903"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sdtContent>
      </w:sdt>
      <w:r w:rsidR="00286903" w:rsidRPr="00FD61C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480070719"/>
          <w:placeholder>
            <w:docPart w:val="8FA559B52486415496559D87E9D747DA"/>
          </w:placeholder>
          <w:comboBox>
            <w:listItem w:displayText="EUR" w:value="EUR"/>
            <w:listItem w:displayText="PLN" w:value="PLN"/>
          </w:comboBox>
        </w:sdtPr>
        <w:sdtEndPr/>
        <w:sdtContent>
          <w:r w:rsidR="00F71457" w:rsidRPr="00FD61C8">
            <w:rPr>
              <w:rStyle w:val="Tekstzastpczy"/>
              <w:rFonts w:ascii="Arial" w:hAnsi="Arial" w:cs="Arial"/>
              <w:sz w:val="18"/>
              <w:szCs w:val="18"/>
            </w:rPr>
            <w:t>EUR/PLN</w:t>
          </w:r>
        </w:sdtContent>
      </w:sdt>
      <w:r w:rsidRPr="00FD61C8">
        <w:rPr>
          <w:rFonts w:ascii="Arial" w:hAnsi="Arial" w:cs="Arial"/>
          <w:sz w:val="18"/>
          <w:szCs w:val="18"/>
        </w:rPr>
        <w:t>, płatne w terminach do:</w:t>
      </w:r>
      <w:r w:rsidRPr="00FD61C8">
        <w:rPr>
          <w:rFonts w:ascii="Arial" w:hAnsi="Arial" w:cs="Arial"/>
          <w:sz w:val="18"/>
          <w:szCs w:val="18"/>
        </w:rPr>
        <w:br/>
        <w:t xml:space="preserve">I termin: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911997740"/>
          <w:placeholder>
            <w:docPart w:val="912782C6265E4D8EB795866C44DF24FC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E4BF8" w:rsidRPr="00FD61C8"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</w:sdtContent>
      </w:sdt>
      <w:r w:rsidRPr="00FD61C8">
        <w:rPr>
          <w:rFonts w:ascii="Arial" w:hAnsi="Arial" w:cs="Arial"/>
          <w:sz w:val="18"/>
          <w:szCs w:val="18"/>
        </w:rPr>
        <w:br/>
        <w:t xml:space="preserve">II termin: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976408485"/>
          <w:placeholder>
            <w:docPart w:val="02C7B415FEE8492D9B341CDDA8D9308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E4BF8" w:rsidRPr="00FD61C8"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</w:sdtContent>
      </w:sdt>
      <w:r w:rsidRPr="00FD61C8">
        <w:rPr>
          <w:rFonts w:ascii="Arial" w:hAnsi="Arial" w:cs="Arial"/>
          <w:sz w:val="18"/>
          <w:szCs w:val="18"/>
        </w:rPr>
        <w:br/>
        <w:t xml:space="preserve">w semestrze </w:t>
      </w:r>
      <w:sdt>
        <w:sdtPr>
          <w:rPr>
            <w:rFonts w:ascii="Arial" w:hAnsi="Arial" w:cs="Arial"/>
            <w:sz w:val="18"/>
            <w:szCs w:val="18"/>
          </w:rPr>
          <w:id w:val="-791748026"/>
          <w:placeholder>
            <w:docPart w:val="DefaultPlaceholder_-1854013438"/>
          </w:placeholder>
          <w:comboBox>
            <w:listItem w:displayText="zimowym" w:value="zimowym"/>
            <w:listItem w:displayText="letnim" w:value="letnim"/>
          </w:comboBox>
        </w:sdtPr>
        <w:sdtEndPr/>
        <w:sdtContent>
          <w:r w:rsidR="006D545D" w:rsidRPr="00FD61C8">
            <w:rPr>
              <w:rStyle w:val="Tekstzastpczy"/>
              <w:rFonts w:ascii="Arial" w:hAnsi="Arial" w:cs="Arial"/>
              <w:sz w:val="18"/>
              <w:szCs w:val="18"/>
            </w:rPr>
            <w:t>zimowym/letnim</w:t>
          </w:r>
        </w:sdtContent>
      </w:sdt>
      <w:r w:rsidR="005C5B5F" w:rsidRPr="00FD61C8">
        <w:rPr>
          <w:rFonts w:ascii="Arial" w:hAnsi="Arial" w:cs="Arial"/>
          <w:sz w:val="18"/>
          <w:szCs w:val="18"/>
        </w:rPr>
        <w:t>*</w:t>
      </w:r>
      <w:r w:rsidRPr="00FD61C8">
        <w:rPr>
          <w:rFonts w:ascii="Arial" w:hAnsi="Arial" w:cs="Arial"/>
          <w:sz w:val="18"/>
          <w:szCs w:val="18"/>
        </w:rPr>
        <w:t xml:space="preserve"> w roku akademickim </w:t>
      </w:r>
      <w:r w:rsidR="006D545D" w:rsidRPr="00FD61C8">
        <w:rPr>
          <w:rFonts w:ascii="Arial" w:hAnsi="Arial" w:cs="Arial"/>
          <w:sz w:val="18"/>
          <w:szCs w:val="18"/>
        </w:rPr>
        <w:t>20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477432889"/>
          <w:placeholder>
            <w:docPart w:val="14F6C1959BFD459981308EAE3A0DC3B0"/>
          </w:placeholder>
          <w:showingPlcHdr/>
        </w:sdtPr>
        <w:sdtEndPr/>
        <w:sdtContent>
          <w:r w:rsidR="009F27C7" w:rsidRPr="00FD61C8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6D545D" w:rsidRPr="00FD61C8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</w:sdtContent>
      </w:sdt>
      <w:r w:rsidR="006D545D" w:rsidRPr="00FD61C8">
        <w:rPr>
          <w:rFonts w:ascii="Arial" w:hAnsi="Arial" w:cs="Arial"/>
          <w:sz w:val="18"/>
          <w:szCs w:val="18"/>
        </w:rPr>
        <w:t>/ 20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223451324"/>
          <w:placeholder>
            <w:docPart w:val="06B9788F4BE74780A729FABFF8EA4F3F"/>
          </w:placeholder>
          <w:showingPlcHdr/>
        </w:sdtPr>
        <w:sdtEndPr/>
        <w:sdtContent>
          <w:r w:rsidR="009F27C7" w:rsidRPr="00FD61C8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6D545D" w:rsidRPr="00FD61C8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</w:sdtContent>
      </w:sdt>
    </w:p>
    <w:p w14:paraId="4871DFCD" w14:textId="39902E60" w:rsidR="005B1BFD" w:rsidRPr="00FD61C8" w:rsidRDefault="005B1BFD" w:rsidP="0002100F">
      <w:pPr>
        <w:pStyle w:val="Akapitzlist"/>
        <w:numPr>
          <w:ilvl w:val="0"/>
          <w:numId w:val="1"/>
        </w:numPr>
        <w:ind w:left="714" w:hanging="357"/>
        <w:rPr>
          <w:rFonts w:ascii="Arial" w:hAnsi="Arial" w:cs="Arial"/>
          <w:b/>
          <w:sz w:val="18"/>
          <w:szCs w:val="18"/>
          <w:u w:val="single"/>
        </w:rPr>
      </w:pPr>
      <w:r w:rsidRPr="00FD61C8">
        <w:rPr>
          <w:rFonts w:ascii="Arial" w:hAnsi="Arial" w:cs="Arial"/>
          <w:sz w:val="18"/>
          <w:szCs w:val="18"/>
        </w:rPr>
        <w:t xml:space="preserve">przesunięcie terminu płatności do dnia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920603486"/>
          <w:placeholder>
            <w:docPart w:val="75167A876E6E42028DE9279450F1CD2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D545D" w:rsidRPr="00FD61C8">
            <w:rPr>
              <w:rStyle w:val="Tekstzastpczy"/>
              <w:rFonts w:ascii="Arial" w:hAnsi="Arial" w:cs="Arial"/>
              <w:sz w:val="18"/>
              <w:szCs w:val="18"/>
            </w:rPr>
            <w:t>rrrr-mm-dd</w:t>
          </w:r>
        </w:sdtContent>
      </w:sdt>
      <w:r w:rsidRPr="00FD61C8">
        <w:rPr>
          <w:rFonts w:ascii="Arial" w:hAnsi="Arial" w:cs="Arial"/>
          <w:sz w:val="18"/>
          <w:szCs w:val="18"/>
        </w:rPr>
        <w:t xml:space="preserve"> za semestr zimowy/letni</w:t>
      </w:r>
      <w:r w:rsidR="005C5B5F" w:rsidRPr="00FD61C8">
        <w:rPr>
          <w:rFonts w:ascii="Arial" w:hAnsi="Arial" w:cs="Arial"/>
          <w:sz w:val="18"/>
          <w:szCs w:val="18"/>
        </w:rPr>
        <w:t>*</w:t>
      </w:r>
      <w:r w:rsidRPr="00FD61C8">
        <w:rPr>
          <w:rFonts w:ascii="Arial" w:hAnsi="Arial" w:cs="Arial"/>
          <w:sz w:val="18"/>
          <w:szCs w:val="18"/>
        </w:rPr>
        <w:t xml:space="preserve"> w roku akademickim </w:t>
      </w:r>
      <w:r w:rsidR="006D545D" w:rsidRPr="00FD61C8">
        <w:rPr>
          <w:rFonts w:ascii="Arial" w:hAnsi="Arial" w:cs="Arial"/>
          <w:sz w:val="18"/>
          <w:szCs w:val="18"/>
        </w:rPr>
        <w:t>20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549380883"/>
          <w:placeholder>
            <w:docPart w:val="ABBEF7A8ECE74CD9A6A0A4A16783131A"/>
          </w:placeholder>
          <w:showingPlcHdr/>
        </w:sdtPr>
        <w:sdtEndPr/>
        <w:sdtContent>
          <w:r w:rsidR="009F27C7" w:rsidRPr="00FD61C8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6D545D" w:rsidRPr="00FD61C8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</w:sdtContent>
      </w:sdt>
      <w:r w:rsidR="006D545D" w:rsidRPr="00FD61C8">
        <w:rPr>
          <w:rFonts w:ascii="Arial" w:hAnsi="Arial" w:cs="Arial"/>
          <w:sz w:val="18"/>
          <w:szCs w:val="18"/>
        </w:rPr>
        <w:t>/ 20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02415015"/>
          <w:placeholder>
            <w:docPart w:val="D22C82CF63B24DA28BE139003C9FB124"/>
          </w:placeholder>
          <w:showingPlcHdr/>
        </w:sdtPr>
        <w:sdtEndPr/>
        <w:sdtContent>
          <w:r w:rsidR="009F27C7" w:rsidRPr="00FD61C8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  <w:r w:rsidR="006D545D" w:rsidRPr="00FD61C8">
            <w:rPr>
              <w:rStyle w:val="Tekstzastpczy"/>
              <w:rFonts w:ascii="Arial" w:hAnsi="Arial" w:cs="Arial"/>
              <w:sz w:val="20"/>
              <w:szCs w:val="20"/>
            </w:rPr>
            <w:t>.</w:t>
          </w:r>
        </w:sdtContent>
      </w:sdt>
    </w:p>
    <w:p w14:paraId="53A39BD4" w14:textId="77777777" w:rsidR="005B1BFD" w:rsidRPr="00FD61C8" w:rsidRDefault="005B1BFD" w:rsidP="005B1BFD">
      <w:pPr>
        <w:pStyle w:val="Akapitzlist"/>
        <w:spacing w:after="0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FD61C8">
        <w:rPr>
          <w:rFonts w:ascii="Arial" w:hAnsi="Arial" w:cs="Arial"/>
          <w:b/>
          <w:sz w:val="18"/>
          <w:szCs w:val="18"/>
          <w:u w:val="single"/>
        </w:rPr>
        <w:t>Uzasadnienie:</w:t>
      </w:r>
    </w:p>
    <w:p w14:paraId="469E047C" w14:textId="43C2F6EF" w:rsidR="005B1BFD" w:rsidRPr="00FD61C8" w:rsidRDefault="0055629A" w:rsidP="00DF0570">
      <w:pPr>
        <w:spacing w:after="0" w:line="240" w:lineRule="atLeas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lang w:val="en-US"/>
          </w:rPr>
          <w:id w:val="-868452547"/>
          <w:placeholder>
            <w:docPart w:val="5DF130633A3E42C4A737780408DD87A1"/>
          </w:placeholder>
          <w:showingPlcHdr/>
        </w:sdtPr>
        <w:sdtEndPr/>
        <w:sdtContent>
          <w:r w:rsidR="00286903"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…………………………………………………………………………………………………………………………………………………………………………….………………</w:t>
          </w:r>
        </w:sdtContent>
      </w:sdt>
      <w:r w:rsidR="00286903" w:rsidRPr="00FD61C8">
        <w:rPr>
          <w:rFonts w:ascii="Arial" w:hAnsi="Arial" w:cs="Arial"/>
          <w:sz w:val="18"/>
          <w:szCs w:val="18"/>
        </w:rPr>
        <w:br/>
      </w:r>
      <w:r w:rsidR="005B1BFD" w:rsidRPr="00FD61C8">
        <w:rPr>
          <w:rFonts w:ascii="Arial" w:hAnsi="Arial" w:cs="Arial"/>
          <w:sz w:val="18"/>
          <w:szCs w:val="18"/>
        </w:rPr>
        <w:t xml:space="preserve">Otrzymywane formy pomocy finansowej z uczelni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939646774"/>
          <w:placeholder>
            <w:docPart w:val="AE5289F51A4B4D94969428DDC9060E26"/>
          </w:placeholder>
          <w:showingPlcHdr/>
        </w:sdtPr>
        <w:sdtEndPr/>
        <w:sdtContent>
          <w:r w:rsidR="00286903"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sdtContent>
      </w:sdt>
      <w:r w:rsidR="005B1BFD" w:rsidRPr="00FD61C8">
        <w:rPr>
          <w:rFonts w:ascii="Arial" w:hAnsi="Arial" w:cs="Arial"/>
          <w:sz w:val="18"/>
          <w:szCs w:val="18"/>
        </w:rPr>
        <w:t xml:space="preserve"> zł</w:t>
      </w:r>
      <w:r w:rsidR="005B1BFD" w:rsidRPr="00FD61C8">
        <w:rPr>
          <w:rFonts w:ascii="Arial" w:hAnsi="Arial" w:cs="Arial"/>
          <w:sz w:val="18"/>
          <w:szCs w:val="18"/>
        </w:rPr>
        <w:br/>
        <w:t xml:space="preserve">Rodzina składa się z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29247777"/>
          <w:placeholder>
            <w:docPart w:val="02DD68E16D9840B2BBF4C5634D643939"/>
          </w:placeholder>
          <w:showingPlcHdr/>
        </w:sdtPr>
        <w:sdtEndPr/>
        <w:sdtContent>
          <w:r w:rsidR="00286903"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sdtContent>
      </w:sdt>
      <w:r w:rsidR="005B1BFD" w:rsidRPr="00FD61C8">
        <w:rPr>
          <w:rFonts w:ascii="Arial" w:hAnsi="Arial" w:cs="Arial"/>
          <w:sz w:val="18"/>
          <w:szCs w:val="18"/>
        </w:rPr>
        <w:t xml:space="preserve"> osób, dochód miesięczny wynosi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798765313"/>
          <w:placeholder>
            <w:docPart w:val="5F1A2569930744BC9CBF903E79BB766B"/>
          </w:placeholder>
          <w:showingPlcHdr/>
        </w:sdtPr>
        <w:sdtEndPr/>
        <w:sdtContent>
          <w:r w:rsidR="00286903"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sdtContent>
      </w:sdt>
      <w:r w:rsidR="005B1BFD" w:rsidRPr="00FD61C8">
        <w:rPr>
          <w:rFonts w:ascii="Arial" w:hAnsi="Arial" w:cs="Arial"/>
          <w:sz w:val="18"/>
          <w:szCs w:val="18"/>
        </w:rPr>
        <w:t xml:space="preserve"> zł</w:t>
      </w:r>
      <w:r w:rsidR="005B1BFD" w:rsidRPr="00FD61C8">
        <w:rPr>
          <w:rFonts w:ascii="Arial" w:hAnsi="Arial" w:cs="Arial"/>
          <w:sz w:val="18"/>
          <w:szCs w:val="18"/>
        </w:rPr>
        <w:br/>
        <w:t xml:space="preserve">Dochód na 1 osobę wynosi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911306811"/>
          <w:placeholder>
            <w:docPart w:val="EAEDDE529679420AA89756C189F572A2"/>
          </w:placeholder>
          <w:showingPlcHdr/>
        </w:sdtPr>
        <w:sdtEndPr/>
        <w:sdtContent>
          <w:r w:rsidR="00286903"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sdtContent>
      </w:sdt>
      <w:r w:rsidR="005B1BFD" w:rsidRPr="00FD61C8">
        <w:rPr>
          <w:rFonts w:ascii="Arial" w:hAnsi="Arial" w:cs="Arial"/>
          <w:sz w:val="18"/>
          <w:szCs w:val="18"/>
        </w:rPr>
        <w:t xml:space="preserve"> zł</w:t>
      </w:r>
      <w:r w:rsidR="005B1BFD" w:rsidRPr="00FD61C8">
        <w:rPr>
          <w:rFonts w:ascii="Arial" w:hAnsi="Arial" w:cs="Arial"/>
          <w:sz w:val="18"/>
          <w:szCs w:val="18"/>
        </w:rPr>
        <w:br/>
        <w:t>Załącznik: zaświadczenie o dochodach w rodzinie</w:t>
      </w:r>
    </w:p>
    <w:p w14:paraId="371ED52D" w14:textId="77777777" w:rsidR="00DF0570" w:rsidRPr="00FD61C8" w:rsidRDefault="00DF0570" w:rsidP="00DF0570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14:paraId="2040D979" w14:textId="37EA3A0C" w:rsidR="00CE4741" w:rsidRPr="00FD61C8" w:rsidRDefault="005B1BFD" w:rsidP="00F97C41">
      <w:pPr>
        <w:tabs>
          <w:tab w:val="center" w:pos="8789"/>
        </w:tabs>
        <w:spacing w:after="0" w:line="240" w:lineRule="auto"/>
        <w:ind w:right="260"/>
        <w:rPr>
          <w:rFonts w:ascii="Arial" w:hAnsi="Arial" w:cs="Arial"/>
          <w:sz w:val="18"/>
          <w:szCs w:val="18"/>
        </w:rPr>
      </w:pPr>
      <w:r w:rsidRPr="00FD61C8">
        <w:rPr>
          <w:rFonts w:ascii="Arial" w:hAnsi="Arial" w:cs="Arial"/>
          <w:sz w:val="18"/>
          <w:szCs w:val="18"/>
        </w:rPr>
        <w:t xml:space="preserve">Miejscowość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654952805"/>
          <w:placeholder>
            <w:docPart w:val="4BCC9E4C926841B3BEFE3463A80CD166"/>
          </w:placeholder>
          <w:showingPlcHdr/>
        </w:sdtPr>
        <w:sdtEndPr/>
        <w:sdtContent>
          <w:r w:rsidR="00286903"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sdtContent>
      </w:sdt>
      <w:r w:rsidRPr="00FD61C8">
        <w:rPr>
          <w:rFonts w:ascii="Arial" w:hAnsi="Arial" w:cs="Arial"/>
          <w:sz w:val="18"/>
          <w:szCs w:val="18"/>
        </w:rPr>
        <w:t xml:space="preserve"> , dnia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016654369"/>
          <w:placeholder>
            <w:docPart w:val="2613FF9AD503452DBA114E429A0FFF8C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E4BF8" w:rsidRPr="00FD61C8"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</w:sdtContent>
      </w:sdt>
      <w:r w:rsidR="00F97C41" w:rsidRPr="00FD61C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  <w:lang w:val="en-US"/>
          </w:rPr>
          <w:id w:val="1374191130"/>
          <w:placeholder>
            <w:docPart w:val="18E2101E5DBC453CA941796867A95764"/>
          </w:placeholder>
          <w:showingPlcHdr/>
        </w:sdtPr>
        <w:sdtEndPr/>
        <w:sdtContent>
          <w:r w:rsidR="00286903"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sdtContent>
      </w:sdt>
    </w:p>
    <w:p w14:paraId="34E4E7CE" w14:textId="09551630" w:rsidR="005B1BFD" w:rsidRPr="00FD61C8" w:rsidRDefault="005B1BFD" w:rsidP="00CE4741">
      <w:pPr>
        <w:spacing w:line="240" w:lineRule="auto"/>
        <w:ind w:left="7371" w:right="260"/>
        <w:jc w:val="center"/>
        <w:rPr>
          <w:rFonts w:ascii="Arial" w:hAnsi="Arial" w:cs="Arial"/>
          <w:sz w:val="18"/>
          <w:szCs w:val="18"/>
        </w:rPr>
      </w:pPr>
      <w:r w:rsidRPr="00FD61C8">
        <w:rPr>
          <w:rFonts w:ascii="Arial" w:hAnsi="Arial" w:cs="Arial"/>
          <w:sz w:val="18"/>
          <w:szCs w:val="18"/>
        </w:rPr>
        <w:t>Podpis studenta/doktoranta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651"/>
      </w:tblGrid>
      <w:tr w:rsidR="00043A70" w:rsidRPr="00FD61C8" w14:paraId="66BAEA7E" w14:textId="77777777" w:rsidTr="009D4497">
        <w:trPr>
          <w:trHeight w:val="1680"/>
        </w:trPr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B8078D" w14:textId="77777777" w:rsidR="00552E00" w:rsidRPr="00FD61C8" w:rsidRDefault="00043A70" w:rsidP="00552E00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D61C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Opinia Dyrektora CWM</w:t>
            </w:r>
          </w:p>
          <w:p w14:paraId="75DFF2CA" w14:textId="77777777" w:rsidR="00282DFF" w:rsidRPr="00FD61C8" w:rsidRDefault="00552E00" w:rsidP="00282DFF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D61C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(dot. osób studiujących </w:t>
            </w:r>
            <w:r w:rsidR="00282DFF" w:rsidRPr="00FD61C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CKM</w:t>
            </w:r>
            <w:r w:rsidRPr="00FD61C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)</w:t>
            </w:r>
          </w:p>
          <w:p w14:paraId="4C9D961D" w14:textId="4C93CF97" w:rsidR="00043A70" w:rsidRPr="00FD61C8" w:rsidRDefault="00043A70" w:rsidP="00286903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D61C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2005503"/>
                <w:lock w:val="sdtLocked"/>
                <w:placeholder>
                  <w:docPart w:val="DefaultPlaceholder_-1854013438"/>
                </w:placeholder>
                <w:comboBox>
                  <w:listItem w:displayText="Popieram" w:value="Popieram"/>
                  <w:listItem w:displayText="Nie popieram" w:value="Nie popieram"/>
                </w:comboBox>
              </w:sdtPr>
              <w:sdtEndPr/>
              <w:sdtContent>
                <w:r w:rsidR="00286903" w:rsidRPr="00FD61C8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Popieram/Nie popieram</w:t>
                </w:r>
              </w:sdtContent>
            </w:sdt>
            <w:r w:rsidRPr="00FD61C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22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207B32" w14:textId="77777777" w:rsidR="00FD61C8" w:rsidRDefault="00043A70" w:rsidP="00FD61C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D61C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Decyzja Prodziekana ds. Studenckich</w:t>
            </w:r>
            <w:r w:rsidR="002F5CF8" w:rsidRPr="00FD61C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2F5CF8" w:rsidRPr="00FD61C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  <w:t>Wydziału Mechanicznego Politechniki Łódzkiej</w:t>
            </w:r>
          </w:p>
          <w:p w14:paraId="5494ACED" w14:textId="3EF5C8AD" w:rsidR="00043A70" w:rsidRPr="00FD61C8" w:rsidRDefault="0055629A" w:rsidP="009D4497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1419586"/>
                <w:lock w:val="sdtLocked"/>
                <w:placeholder>
                  <w:docPart w:val="DefaultPlaceholder_-1854013438"/>
                </w:placeholder>
                <w:comboBox>
                  <w:listItem w:displayText="Wyrażam zgodę" w:value="Wyrażam zgodę"/>
                  <w:listItem w:displayText="Nie wyrażam zgody" w:value="Nie wyrażam zgody"/>
                </w:comboBox>
              </w:sdtPr>
              <w:sdtEndPr/>
              <w:sdtContent>
                <w:r w:rsidR="00286903" w:rsidRPr="00FD61C8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Wyrażam zgodę/Nie wyrażam zgody.</w:t>
                </w:r>
              </w:sdtContent>
            </w:sdt>
            <w:r w:rsidR="00043A70" w:rsidRPr="00FD61C8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B1BFD" w:rsidRPr="00FD61C8" w14:paraId="0BC83A1A" w14:textId="77777777" w:rsidTr="00FD61C8">
        <w:trPr>
          <w:trHeight w:val="460"/>
        </w:trPr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B568E9" w14:textId="77777777" w:rsidR="00EF2ED8" w:rsidRDefault="005B1BFD" w:rsidP="00EF2ED8">
            <w:pPr>
              <w:pStyle w:val="Zawartotabeli"/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1C8">
              <w:rPr>
                <w:rFonts w:ascii="Arial" w:hAnsi="Arial" w:cs="Arial"/>
                <w:sz w:val="18"/>
                <w:szCs w:val="18"/>
              </w:rPr>
              <w:t>Termin(y) uiszczenia opłat(y)</w:t>
            </w:r>
          </w:p>
          <w:p w14:paraId="2BC2E148" w14:textId="2F085519" w:rsidR="005B1BFD" w:rsidRPr="009D4497" w:rsidRDefault="0055629A" w:rsidP="009D4497">
            <w:pPr>
              <w:pStyle w:val="Zawartotabeli"/>
              <w:spacing w:before="240"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615030547"/>
                <w:placeholder>
                  <w:docPart w:val="0A0B353A56714009A78CCD06CF799FF7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E4BF8" w:rsidRPr="00FD61C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</w:t>
                </w:r>
              </w:sdtContent>
            </w:sdt>
            <w:r w:rsidR="00286903" w:rsidRPr="00FD61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1BFD" w:rsidRPr="009D4497">
              <w:rPr>
                <w:rFonts w:ascii="Arial" w:hAnsi="Arial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4526061"/>
                <w:placeholder>
                  <w:docPart w:val="D3A6398C466949E48CF30ECD357F56CC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E4BF8" w:rsidRPr="00FD61C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</w:t>
                </w:r>
              </w:sdtContent>
            </w:sdt>
            <w:r w:rsidR="005B1BFD" w:rsidRPr="009D4497">
              <w:rPr>
                <w:rFonts w:ascii="Arial" w:hAnsi="Arial" w:cs="Arial"/>
                <w:sz w:val="18"/>
                <w:szCs w:val="18"/>
              </w:rPr>
              <w:t xml:space="preserve"> /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327935547"/>
                <w:placeholder>
                  <w:docPart w:val="0DF9DFA4CB3B4BE3AE7C5C5B7C5012FD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E4BF8" w:rsidRPr="00FD61C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</w:t>
                </w:r>
              </w:sdtContent>
            </w:sdt>
          </w:p>
        </w:tc>
        <w:tc>
          <w:tcPr>
            <w:tcW w:w="222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494425" w14:textId="77777777" w:rsidR="005B1BFD" w:rsidRPr="009D4497" w:rsidRDefault="005B1BFD" w:rsidP="00BF1B9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10E2196E" w14:textId="544E84B8" w:rsidR="006135F0" w:rsidRPr="009D4497" w:rsidRDefault="006135F0" w:rsidP="009D4497">
      <w:pPr>
        <w:rPr>
          <w:rFonts w:ascii="Arial" w:hAnsi="Arial" w:cs="Arial"/>
          <w:sz w:val="18"/>
          <w:szCs w:val="18"/>
        </w:rPr>
      </w:pPr>
    </w:p>
    <w:sectPr w:rsidR="006135F0" w:rsidRPr="009D4497" w:rsidSect="00E410E5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8762" w14:textId="77777777" w:rsidR="0055629A" w:rsidRDefault="0055629A" w:rsidP="005013FE">
      <w:pPr>
        <w:spacing w:after="0" w:line="240" w:lineRule="auto"/>
      </w:pPr>
      <w:r>
        <w:separator/>
      </w:r>
    </w:p>
  </w:endnote>
  <w:endnote w:type="continuationSeparator" w:id="0">
    <w:p w14:paraId="0FB08E2A" w14:textId="77777777" w:rsidR="0055629A" w:rsidRDefault="0055629A" w:rsidP="0050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FFBA" w14:textId="3A6F037E" w:rsidR="005013FE" w:rsidRDefault="009D4497" w:rsidP="009D4497">
    <w:r w:rsidRPr="00FD61C8">
      <w:rPr>
        <w:rFonts w:ascii="Arial" w:hAnsi="Arial" w:cs="Arial"/>
        <w:sz w:val="18"/>
        <w:szCs w:val="18"/>
        <w:lang w:val="en-US"/>
      </w:rPr>
      <w:t xml:space="preserve">* </w:t>
    </w:r>
    <w:r w:rsidRPr="00FD61C8">
      <w:rPr>
        <w:rFonts w:ascii="Arial" w:hAnsi="Arial" w:cs="Arial"/>
        <w:sz w:val="18"/>
        <w:szCs w:val="18"/>
      </w:rPr>
      <w:t>niepotrzebne</w:t>
    </w:r>
    <w:r w:rsidRPr="00FD61C8">
      <w:rPr>
        <w:rFonts w:ascii="Arial" w:hAnsi="Arial" w:cs="Arial"/>
        <w:sz w:val="18"/>
        <w:szCs w:val="18"/>
        <w:lang w:val="en-US"/>
      </w:rPr>
      <w:t xml:space="preserve"> </w:t>
    </w:r>
    <w:r w:rsidRPr="00FD61C8">
      <w:rPr>
        <w:rFonts w:ascii="Arial" w:hAnsi="Arial" w:cs="Arial"/>
        <w:sz w:val="18"/>
        <w:szCs w:val="18"/>
      </w:rPr>
      <w:t>skreślić</w:t>
    </w:r>
    <w:r w:rsidR="005013F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5769E6" wp14:editId="218685E8">
          <wp:simplePos x="0" y="0"/>
          <wp:positionH relativeFrom="column">
            <wp:posOffset>9139555</wp:posOffset>
          </wp:positionH>
          <wp:positionV relativeFrom="paragraph">
            <wp:posOffset>-3009900</wp:posOffset>
          </wp:positionV>
          <wp:extent cx="813435" cy="1270635"/>
          <wp:effectExtent l="0" t="0" r="571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647E" w14:textId="77777777" w:rsidR="0055629A" w:rsidRDefault="0055629A" w:rsidP="005013FE">
      <w:pPr>
        <w:spacing w:after="0" w:line="240" w:lineRule="auto"/>
      </w:pPr>
      <w:r>
        <w:separator/>
      </w:r>
    </w:p>
  </w:footnote>
  <w:footnote w:type="continuationSeparator" w:id="0">
    <w:p w14:paraId="639263E8" w14:textId="77777777" w:rsidR="0055629A" w:rsidRDefault="0055629A" w:rsidP="0050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F278" w14:textId="19B74823" w:rsidR="005013FE" w:rsidRDefault="00FD61C8">
    <w:pPr>
      <w:pStyle w:val="Nagwek"/>
    </w:pPr>
    <w:r w:rsidRPr="00282DFF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4D457CA" wp14:editId="275A7A89">
              <wp:simplePos x="0" y="0"/>
              <wp:positionH relativeFrom="column">
                <wp:posOffset>3814445</wp:posOffset>
              </wp:positionH>
              <wp:positionV relativeFrom="paragraph">
                <wp:posOffset>102235</wp:posOffset>
              </wp:positionV>
              <wp:extent cx="3093720" cy="106743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1067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1EB56" w14:textId="5C130254" w:rsidR="00282DFF" w:rsidRPr="00282DFF" w:rsidRDefault="00282DFF" w:rsidP="00282DFF">
                          <w:pPr>
                            <w:suppressAutoHyphens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Załącznik</w:t>
                          </w:r>
                        </w:p>
                        <w:p w14:paraId="7D903473" w14:textId="5F6E379C" w:rsidR="00282DFF" w:rsidRDefault="00282DFF" w:rsidP="00696B0B">
                          <w:pPr>
                            <w:suppressAutoHyphens w:val="0"/>
                            <w:spacing w:after="0" w:line="240" w:lineRule="auto"/>
                            <w:jc w:val="both"/>
                          </w:pP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do Komunikatu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Prorektora ds. kształcenia PŁ z </w:t>
                          </w:r>
                          <w:r w:rsidR="00001BE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dnia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30 czerwca 2020 r.</w:t>
                          </w:r>
                          <w:r w:rsidR="00696B0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w sprawie opłat za usługi edukacyjne i inne usługi świadczone na studiach stacjonarnych i niestacjonarnych pierwszego i drugiego stopnia w Politechnice Łódzkiej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w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roku akademickim 2020/2021 pobieranych od osób niebędących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obywatelami polskimi (cudzoziemców) niewymienionych w art. 324 ust. 2 ustawy z 20 lipca 2018r. </w:t>
                          </w:r>
                          <w:r w:rsidR="00001BE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Prawo o szkolnictwie wyższym i nauce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457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0.35pt;margin-top:8.05pt;width:243.6pt;height:84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" stroked="f">
              <v:textbox>
                <w:txbxContent>
                  <w:p w14:paraId="31D1EB56" w14:textId="5C130254" w:rsidR="00282DFF" w:rsidRPr="00282DFF" w:rsidRDefault="00282DFF" w:rsidP="00282DFF">
                    <w:pPr>
                      <w:suppressAutoHyphens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Załącznik</w:t>
                    </w:r>
                  </w:p>
                  <w:p w14:paraId="7D903473" w14:textId="5F6E379C" w:rsidR="00282DFF" w:rsidRDefault="00282DFF" w:rsidP="00696B0B">
                    <w:pPr>
                      <w:suppressAutoHyphens w:val="0"/>
                      <w:spacing w:after="0" w:line="240" w:lineRule="auto"/>
                      <w:jc w:val="both"/>
                    </w:pP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do Komunikatu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Prorektora ds. kształcenia PŁ z </w:t>
                    </w:r>
                    <w:r w:rsidR="00001BE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dnia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30 czerwca 2020 r.</w:t>
                    </w:r>
                    <w:r w:rsidR="00696B0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br/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w sprawie opłat za usługi edukacyjne i inne usługi świadczone na studiach stacjonarnych i niestacjonarnych pierwszego i drugiego stopnia w Politechnice Łódzkiej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w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roku akademickim 2020/2021 pobieranych od osób niebędących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obywatelami polskimi (cudzoziemców) niewymienionych w art. 324 ust. 2 ustawy z 20 lipca 2018r. </w:t>
                    </w:r>
                    <w:r w:rsidR="00001BE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br/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Prawo o szkolnictwie wyższym i nauce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86903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CEABF9" wp14:editId="5196E2AA">
          <wp:simplePos x="0" y="0"/>
          <wp:positionH relativeFrom="column">
            <wp:posOffset>-255270</wp:posOffset>
          </wp:positionH>
          <wp:positionV relativeFrom="paragraph">
            <wp:posOffset>95250</wp:posOffset>
          </wp:positionV>
          <wp:extent cx="572135" cy="8782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98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8"/>
    </w:tblGrid>
    <w:tr w:rsidR="00552E00" w14:paraId="4C385637" w14:textId="77777777" w:rsidTr="00552E00">
      <w:tc>
        <w:tcPr>
          <w:tcW w:w="5000" w:type="pct"/>
        </w:tcPr>
        <w:p w14:paraId="464996BF" w14:textId="68B9C86C" w:rsidR="00552E00" w:rsidRDefault="00552E00">
          <w:pPr>
            <w:pStyle w:val="Nagwek"/>
          </w:pPr>
        </w:p>
      </w:tc>
    </w:tr>
  </w:tbl>
  <w:p w14:paraId="597BABD0" w14:textId="634735D7" w:rsidR="00282DFF" w:rsidRDefault="00282DFF" w:rsidP="00282DFF">
    <w:pPr>
      <w:suppressAutoHyphens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  <w:p w14:paraId="787B39AE" w14:textId="7824CB56" w:rsidR="00282DFF" w:rsidRDefault="00282DFF" w:rsidP="00282DFF">
    <w:pPr>
      <w:suppressAutoHyphens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  <w:p w14:paraId="4060E948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60E25415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65C09D2B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8505945" w14:textId="7EBD5488" w:rsidR="005013FE" w:rsidRPr="00282DFF" w:rsidRDefault="005013FE" w:rsidP="009D4497">
    <w:pPr>
      <w:pStyle w:val="Nagwek"/>
      <w:rPr>
        <w:rFonts w:ascii="Times New Roman" w:hAnsi="Times New Roman" w:cs="Times New Roman"/>
        <w:sz w:val="16"/>
        <w:szCs w:val="16"/>
      </w:rPr>
    </w:pPr>
    <w:r w:rsidRPr="00282DFF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AD41818" wp14:editId="35AD3858">
          <wp:simplePos x="0" y="0"/>
          <wp:positionH relativeFrom="column">
            <wp:posOffset>-2385695</wp:posOffset>
          </wp:positionH>
          <wp:positionV relativeFrom="paragraph">
            <wp:posOffset>19685</wp:posOffset>
          </wp:positionV>
          <wp:extent cx="813435" cy="1270635"/>
          <wp:effectExtent l="0" t="0" r="571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9737C"/>
    <w:multiLevelType w:val="hybridMultilevel"/>
    <w:tmpl w:val="D0140A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0E6B"/>
    <w:multiLevelType w:val="multilevel"/>
    <w:tmpl w:val="99221C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66650813">
    <w:abstractNumId w:val="1"/>
  </w:num>
  <w:num w:numId="2" w16cid:durableId="169025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tkZpXLz77UrGnqP04UiA4w5TbdJACKNKSl51+Jk74RsW8p5h6vb+dQIganIR4BewjMgXBrc8KJb4nQludRDxXg==" w:salt="0nu/q9FQ6OBEAmmqIeJG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FD"/>
    <w:rsid w:val="00001BE9"/>
    <w:rsid w:val="0000720E"/>
    <w:rsid w:val="0002100F"/>
    <w:rsid w:val="000335F4"/>
    <w:rsid w:val="00043A70"/>
    <w:rsid w:val="0005758C"/>
    <w:rsid w:val="00131043"/>
    <w:rsid w:val="002445CE"/>
    <w:rsid w:val="00280520"/>
    <w:rsid w:val="00282DFF"/>
    <w:rsid w:val="00286903"/>
    <w:rsid w:val="002E0ECA"/>
    <w:rsid w:val="002F5CF8"/>
    <w:rsid w:val="00310225"/>
    <w:rsid w:val="003E4BF8"/>
    <w:rsid w:val="00425C36"/>
    <w:rsid w:val="00485648"/>
    <w:rsid w:val="005013FE"/>
    <w:rsid w:val="005123C9"/>
    <w:rsid w:val="00552E00"/>
    <w:rsid w:val="0055629A"/>
    <w:rsid w:val="00581FBA"/>
    <w:rsid w:val="005B1BFD"/>
    <w:rsid w:val="005C5B5F"/>
    <w:rsid w:val="006135F0"/>
    <w:rsid w:val="00696B0B"/>
    <w:rsid w:val="006D545D"/>
    <w:rsid w:val="007A5E82"/>
    <w:rsid w:val="007E1DDD"/>
    <w:rsid w:val="008A46BD"/>
    <w:rsid w:val="009054E2"/>
    <w:rsid w:val="009833F7"/>
    <w:rsid w:val="009D4497"/>
    <w:rsid w:val="009F27C7"/>
    <w:rsid w:val="00A93BD2"/>
    <w:rsid w:val="00AC5D80"/>
    <w:rsid w:val="00AF346C"/>
    <w:rsid w:val="00C23369"/>
    <w:rsid w:val="00CD29A7"/>
    <w:rsid w:val="00CE4741"/>
    <w:rsid w:val="00CF1EB2"/>
    <w:rsid w:val="00D409E9"/>
    <w:rsid w:val="00D76B8A"/>
    <w:rsid w:val="00DC5E08"/>
    <w:rsid w:val="00DD6EA6"/>
    <w:rsid w:val="00DF0570"/>
    <w:rsid w:val="00E124BB"/>
    <w:rsid w:val="00E12993"/>
    <w:rsid w:val="00E410E5"/>
    <w:rsid w:val="00EC4611"/>
    <w:rsid w:val="00EF2ED8"/>
    <w:rsid w:val="00F71457"/>
    <w:rsid w:val="00F97C41"/>
    <w:rsid w:val="00FD61C8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B28A"/>
  <w15:chartTrackingRefBased/>
  <w15:docId w15:val="{F853195D-7E31-48CA-9F7F-3582E20F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BFD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BFD"/>
    <w:pPr>
      <w:ind w:left="720"/>
      <w:contextualSpacing/>
    </w:pPr>
  </w:style>
  <w:style w:type="paragraph" w:customStyle="1" w:styleId="Zawartotabeli">
    <w:name w:val="Zawartość tabeli"/>
    <w:basedOn w:val="Normalny"/>
    <w:rsid w:val="005B1BFD"/>
  </w:style>
  <w:style w:type="paragraph" w:styleId="Nagwek">
    <w:name w:val="header"/>
    <w:basedOn w:val="Normalny"/>
    <w:link w:val="Nagwek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3FE"/>
    <w:rPr>
      <w:rFonts w:ascii="Calibri" w:eastAsia="Lucida Sans Unicode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3FE"/>
    <w:rPr>
      <w:rFonts w:ascii="Calibri" w:eastAsia="Lucida Sans Unicode" w:hAnsi="Calibri" w:cs="Calibri"/>
    </w:rPr>
  </w:style>
  <w:style w:type="table" w:styleId="Tabela-Siatka">
    <w:name w:val="Table Grid"/>
    <w:basedOn w:val="Standardowy"/>
    <w:uiPriority w:val="39"/>
    <w:rsid w:val="0050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F3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EE82BD17434697ABA795F1F8C016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2EF9E-6787-4240-98EE-3308724BE6B3}"/>
      </w:docPartPr>
      <w:docPartBody>
        <w:p w:rsidR="002560B2" w:rsidRDefault="009D2FDC" w:rsidP="009D2FDC">
          <w:pPr>
            <w:pStyle w:val="FEEE82BD17434697ABA795F1F8C01631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</w:t>
          </w:r>
        </w:p>
      </w:docPartBody>
    </w:docPart>
    <w:docPart>
      <w:docPartPr>
        <w:name w:val="69BF05B776874A0F95F6DAE0B544A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5DF31-57F4-43E0-AE08-F7C8CD5C832B}"/>
      </w:docPartPr>
      <w:docPartBody>
        <w:p w:rsidR="002560B2" w:rsidRDefault="009D2FDC" w:rsidP="009D2FDC">
          <w:pPr>
            <w:pStyle w:val="69BF05B776874A0F95F6DAE0B544AA56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……………………………………………..</w:t>
          </w:r>
        </w:p>
      </w:docPartBody>
    </w:docPart>
    <w:docPart>
      <w:docPartPr>
        <w:name w:val="00B7A8D186D64322820B7EF482321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02106-762A-447A-A61F-45E27AF04338}"/>
      </w:docPartPr>
      <w:docPartBody>
        <w:p w:rsidR="002560B2" w:rsidRDefault="009D2FDC" w:rsidP="009D2FDC">
          <w:pPr>
            <w:pStyle w:val="00B7A8D186D64322820B7EF4823214F5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</w:p>
      </w:docPartBody>
    </w:docPart>
    <w:docPart>
      <w:docPartPr>
        <w:name w:val="90178BEBA6694D62BA81C04E5DDC9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4B9B3-DACC-4EA0-B811-F95B62AC4B98}"/>
      </w:docPartPr>
      <w:docPartBody>
        <w:p w:rsidR="002560B2" w:rsidRDefault="009D2FDC" w:rsidP="009D2FDC">
          <w:pPr>
            <w:pStyle w:val="90178BEBA6694D62BA81C04E5DDC9DEE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……………………………..</w:t>
          </w:r>
        </w:p>
      </w:docPartBody>
    </w:docPart>
    <w:docPart>
      <w:docPartPr>
        <w:name w:val="3915AE9549FB4DFA8117963EFE49E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8F4E0-8EC7-4B36-AFE2-2FA508306676}"/>
      </w:docPartPr>
      <w:docPartBody>
        <w:p w:rsidR="002560B2" w:rsidRDefault="009D2FDC" w:rsidP="009D2FDC">
          <w:pPr>
            <w:pStyle w:val="3915AE9549FB4DFA8117963EFE49EBB3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……………………………………………………………………………..….</w:t>
          </w:r>
        </w:p>
      </w:docPartBody>
    </w:docPart>
    <w:docPart>
      <w:docPartPr>
        <w:name w:val="7A6FD6AAFCEE4579B1FD23AC719CFB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BC0BFB-BF18-45E1-8A3B-07C9E57FF358}"/>
      </w:docPartPr>
      <w:docPartBody>
        <w:p w:rsidR="002560B2" w:rsidRDefault="009D2FDC" w:rsidP="009D2FDC">
          <w:pPr>
            <w:pStyle w:val="7A6FD6AAFCEE4579B1FD23AC719CFBAE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B9BF8-8BFD-40F1-98BE-69C513D62E8A}"/>
      </w:docPartPr>
      <w:docPartBody>
        <w:p w:rsidR="002560B2" w:rsidRDefault="00C029F3">
          <w:r w:rsidRPr="00D46ACD">
            <w:rPr>
              <w:rStyle w:val="Tekstzastpczy"/>
            </w:rPr>
            <w:t>Wybierz element.</w:t>
          </w:r>
        </w:p>
      </w:docPartBody>
    </w:docPart>
    <w:docPart>
      <w:docPartPr>
        <w:name w:val="16ADB320F0974F089F8040A9E78FB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AF0206-8B5F-40A0-94A4-8AECC9C647F4}"/>
      </w:docPartPr>
      <w:docPartBody>
        <w:p w:rsidR="002560B2" w:rsidRDefault="009D2FDC" w:rsidP="009D2FDC">
          <w:pPr>
            <w:pStyle w:val="16ADB320F0974F089F8040A9E78FB6EF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A980A579923847B99D94341F31234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1292D-96CF-4869-A115-847A8AEB5FED}"/>
      </w:docPartPr>
      <w:docPartBody>
        <w:p w:rsidR="002560B2" w:rsidRDefault="009D2FDC" w:rsidP="009D2FDC">
          <w:pPr>
            <w:pStyle w:val="A980A579923847B99D94341F31234B44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p>
      </w:docPartBody>
    </w:docPart>
    <w:docPart>
      <w:docPartPr>
        <w:name w:val="896AB4CD28CF4C1DAE4C2353BFCEAE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B68CD-5C70-4686-8734-FC0EA2664E6D}"/>
      </w:docPartPr>
      <w:docPartBody>
        <w:p w:rsidR="002560B2" w:rsidRDefault="009D2FDC" w:rsidP="009D2FDC">
          <w:pPr>
            <w:pStyle w:val="896AB4CD28CF4C1DAE4C2353BFCEAE9F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</w:p>
      </w:docPartBody>
    </w:docPart>
    <w:docPart>
      <w:docPartPr>
        <w:name w:val="A0F653C7C6B8488AB3CDACC1F3852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D8DAD-1BA5-4A37-B786-BADE81B82A7A}"/>
      </w:docPartPr>
      <w:docPartBody>
        <w:p w:rsidR="002560B2" w:rsidRDefault="009D2FDC" w:rsidP="009D2FDC">
          <w:pPr>
            <w:pStyle w:val="A0F653C7C6B8488AB3CDACC1F3852207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…………..</w:t>
          </w:r>
        </w:p>
      </w:docPartBody>
    </w:docPart>
    <w:docPart>
      <w:docPartPr>
        <w:name w:val="90C0696452A4480A81BC87CE88DF9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21787-20E4-4AA5-888F-5CABF4F6388A}"/>
      </w:docPartPr>
      <w:docPartBody>
        <w:p w:rsidR="002560B2" w:rsidRDefault="009D2FDC" w:rsidP="009D2FDC">
          <w:pPr>
            <w:pStyle w:val="90C0696452A4480A81BC87CE88DF9D66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2359336949E545BE99D7F466285B0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504D1-BCD6-41C7-A910-82CF47B1314C}"/>
      </w:docPartPr>
      <w:docPartBody>
        <w:p w:rsidR="002560B2" w:rsidRDefault="009D2FDC" w:rsidP="009D2FDC">
          <w:pPr>
            <w:pStyle w:val="2359336949E545BE99D7F466285B0305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08EB48BF2390405E820DBA61665D2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A7146-87E8-4FFD-A12A-9402A5BFC503}"/>
      </w:docPartPr>
      <w:docPartBody>
        <w:p w:rsidR="002560B2" w:rsidRDefault="009D2FDC" w:rsidP="009D2FDC">
          <w:pPr>
            <w:pStyle w:val="08EB48BF2390405E820DBA61665D26F5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</w:t>
          </w:r>
        </w:p>
      </w:docPartBody>
    </w:docPart>
    <w:docPart>
      <w:docPartPr>
        <w:name w:val="B2CB2D4E685B4D038B6141A16C0BC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1C784-8531-44CD-B902-0794F4B47629}"/>
      </w:docPartPr>
      <w:docPartBody>
        <w:p w:rsidR="002560B2" w:rsidRDefault="009D2FDC" w:rsidP="009D2FDC">
          <w:pPr>
            <w:pStyle w:val="B2CB2D4E685B4D038B6141A16C0BC045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………………….</w:t>
          </w:r>
        </w:p>
      </w:docPartBody>
    </w:docPart>
    <w:docPart>
      <w:docPartPr>
        <w:name w:val="AFF5E65597AC4A9986F1B00F60152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A6D93-791D-4071-837B-D921613EB2DD}"/>
      </w:docPartPr>
      <w:docPartBody>
        <w:p w:rsidR="002560B2" w:rsidRDefault="009D2FDC" w:rsidP="009D2FDC">
          <w:pPr>
            <w:pStyle w:val="AFF5E65597AC4A9986F1B00F60152929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</w:t>
          </w:r>
        </w:p>
      </w:docPartBody>
    </w:docPart>
    <w:docPart>
      <w:docPartPr>
        <w:name w:val="783D81B3638942FAABBDFEDE69A45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E9DA5-45C4-4375-BA7B-931CFDE5301D}"/>
      </w:docPartPr>
      <w:docPartBody>
        <w:p w:rsidR="002560B2" w:rsidRDefault="009D2FDC" w:rsidP="009D2FDC">
          <w:pPr>
            <w:pStyle w:val="783D81B3638942FAABBDFEDE69A455CF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Stacjonarne/niestacjonarne</w:t>
          </w:r>
        </w:p>
      </w:docPartBody>
    </w:docPart>
    <w:docPart>
      <w:docPartPr>
        <w:name w:val="BC2381AAF84C44239E5FBE38D132C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B198A-C775-4D2E-8CE1-4239FBA219A0}"/>
      </w:docPartPr>
      <w:docPartBody>
        <w:p w:rsidR="002560B2" w:rsidRDefault="009D2FDC" w:rsidP="009D2FDC">
          <w:pPr>
            <w:pStyle w:val="BC2381AAF84C44239E5FBE38D132CBCC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……….</w:t>
          </w:r>
        </w:p>
      </w:docPartBody>
    </w:docPart>
    <w:docPart>
      <w:docPartPr>
        <w:name w:val="C9AFFACEC3BD4CAFBB38AF3D95670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340A4-D332-479A-8530-C20E217B8C97}"/>
      </w:docPartPr>
      <w:docPartBody>
        <w:p w:rsidR="002560B2" w:rsidRDefault="009D2FDC" w:rsidP="009D2FDC">
          <w:pPr>
            <w:pStyle w:val="C9AFFACEC3BD4CAFBB38AF3D956707E4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PŁ/poza PŁ-wymiana</w:t>
          </w:r>
        </w:p>
      </w:docPartBody>
    </w:docPart>
    <w:docPart>
      <w:docPartPr>
        <w:name w:val="14F6C1959BFD459981308EAE3A0DC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C1482-AAFB-48D7-AD16-58B903FACA01}"/>
      </w:docPartPr>
      <w:docPartBody>
        <w:p w:rsidR="002560B2" w:rsidRDefault="009D2FDC" w:rsidP="009D2FDC">
          <w:pPr>
            <w:pStyle w:val="14F6C1959BFD459981308EAE3A0DC3B02"/>
          </w:pPr>
          <w:r w:rsidRPr="00FD61C8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p>
      </w:docPartBody>
    </w:docPart>
    <w:docPart>
      <w:docPartPr>
        <w:name w:val="06B9788F4BE74780A729FABFF8EA4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9C0B2-B971-4E78-A8A9-C19116B132EB}"/>
      </w:docPartPr>
      <w:docPartBody>
        <w:p w:rsidR="002560B2" w:rsidRDefault="009D2FDC" w:rsidP="009D2FDC">
          <w:pPr>
            <w:pStyle w:val="06B9788F4BE74780A729FABFF8EA4F3F2"/>
          </w:pPr>
          <w:r w:rsidRPr="00FD61C8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p>
      </w:docPartBody>
    </w:docPart>
    <w:docPart>
      <w:docPartPr>
        <w:name w:val="ABBEF7A8ECE74CD9A6A0A4A1678313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D6CD4-76F2-4D9E-AE01-8D8DD61C76A7}"/>
      </w:docPartPr>
      <w:docPartBody>
        <w:p w:rsidR="002560B2" w:rsidRDefault="009D2FDC" w:rsidP="009D2FDC">
          <w:pPr>
            <w:pStyle w:val="ABBEF7A8ECE74CD9A6A0A4A16783131A2"/>
          </w:pPr>
          <w:r w:rsidRPr="00FD61C8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p>
      </w:docPartBody>
    </w:docPart>
    <w:docPart>
      <w:docPartPr>
        <w:name w:val="D22C82CF63B24DA28BE139003C9FB1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A1F63-F2BC-46BC-862A-735D7D450CF5}"/>
      </w:docPartPr>
      <w:docPartBody>
        <w:p w:rsidR="002560B2" w:rsidRDefault="009D2FDC" w:rsidP="009D2FDC">
          <w:pPr>
            <w:pStyle w:val="D22C82CF63B24DA28BE139003C9FB1242"/>
          </w:pPr>
          <w:r w:rsidRPr="00FD61C8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p>
      </w:docPartBody>
    </w:docPart>
    <w:docPart>
      <w:docPartPr>
        <w:name w:val="75167A876E6E42028DE9279450F1CD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5E306-C56A-4EA7-9813-DA99E7F477C7}"/>
      </w:docPartPr>
      <w:docPartBody>
        <w:p w:rsidR="002560B2" w:rsidRDefault="009D2FDC" w:rsidP="009D2FDC">
          <w:pPr>
            <w:pStyle w:val="75167A876E6E42028DE9279450F1CD222"/>
          </w:pPr>
          <w:r w:rsidRPr="00FD61C8">
            <w:rPr>
              <w:rStyle w:val="Tekstzastpczy"/>
              <w:rFonts w:ascii="Arial" w:hAnsi="Arial" w:cs="Arial"/>
              <w:sz w:val="18"/>
              <w:szCs w:val="18"/>
            </w:rPr>
            <w:t>rrrr-mm-dd</w:t>
          </w:r>
        </w:p>
      </w:docPartBody>
    </w:docPart>
    <w:docPart>
      <w:docPartPr>
        <w:name w:val="C7360194ED63404D8B73572DDD7CF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F3E92-31C9-4436-AA0F-985C6C2803F4}"/>
      </w:docPartPr>
      <w:docPartBody>
        <w:p w:rsidR="002560B2" w:rsidRDefault="00C029F3" w:rsidP="00C029F3">
          <w:pPr>
            <w:pStyle w:val="C7360194ED63404D8B73572DDD7CF37E"/>
          </w:pPr>
          <w:r w:rsidRPr="00D46ACD">
            <w:rPr>
              <w:rStyle w:val="Tekstzastpczy"/>
            </w:rPr>
            <w:t>Wybierz element.</w:t>
          </w:r>
        </w:p>
      </w:docPartBody>
    </w:docPart>
    <w:docPart>
      <w:docPartPr>
        <w:name w:val="536BA52D0C134160819F80D9475F6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AA8B9A-48B2-4FD0-8235-8F8072F8B14C}"/>
      </w:docPartPr>
      <w:docPartBody>
        <w:p w:rsidR="002560B2" w:rsidRDefault="00C029F3" w:rsidP="00C029F3">
          <w:pPr>
            <w:pStyle w:val="536BA52D0C134160819F80D9475F683B"/>
          </w:pPr>
          <w:r w:rsidRPr="00D46ACD">
            <w:rPr>
              <w:rStyle w:val="Tekstzastpczy"/>
            </w:rPr>
            <w:t>Wybierz element.</w:t>
          </w:r>
        </w:p>
      </w:docPartBody>
    </w:docPart>
    <w:docPart>
      <w:docPartPr>
        <w:name w:val="5033974E8BBB4164AA195382D58AC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C98E1-63E0-415F-882C-62FE13420C98}"/>
      </w:docPartPr>
      <w:docPartBody>
        <w:p w:rsidR="002560B2" w:rsidRDefault="009D2FDC" w:rsidP="009D2FDC">
          <w:pPr>
            <w:pStyle w:val="5033974E8BBB4164AA195382D58AC3542"/>
          </w:pPr>
          <w:r w:rsidRPr="00FD61C8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p>
      </w:docPartBody>
    </w:docPart>
    <w:docPart>
      <w:docPartPr>
        <w:name w:val="E5466EBEE1F6465A99A45103ACD10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A2309-46A7-420E-92CD-B9D8D2A39DA2}"/>
      </w:docPartPr>
      <w:docPartBody>
        <w:p w:rsidR="002560B2" w:rsidRDefault="009D2FDC" w:rsidP="009D2FDC">
          <w:pPr>
            <w:pStyle w:val="E5466EBEE1F6465A99A45103ACD10D1B2"/>
          </w:pPr>
          <w:r w:rsidRPr="00FD61C8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p>
      </w:docPartBody>
    </w:docPart>
    <w:docPart>
      <w:docPartPr>
        <w:name w:val="4DF0808CA8DB437E971FF5705E194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D299C-D91A-42F1-B05C-A1E6D59357B2}"/>
      </w:docPartPr>
      <w:docPartBody>
        <w:p w:rsidR="002560B2" w:rsidRDefault="009D2FDC" w:rsidP="009D2FDC">
          <w:pPr>
            <w:pStyle w:val="4DF0808CA8DB437E971FF5705E1940332"/>
          </w:pPr>
          <w:r w:rsidRPr="00FD61C8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p>
      </w:docPartBody>
    </w:docPart>
    <w:docPart>
      <w:docPartPr>
        <w:name w:val="D43C198A60444D6690EF2EAFCB6624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DE7DA-90B1-4FFE-9E28-73D4680EE5FB}"/>
      </w:docPartPr>
      <w:docPartBody>
        <w:p w:rsidR="002560B2" w:rsidRDefault="009D2FDC" w:rsidP="009D2FDC">
          <w:pPr>
            <w:pStyle w:val="D43C198A60444D6690EF2EAFCB6624832"/>
          </w:pPr>
          <w:r w:rsidRPr="00FD61C8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p>
      </w:docPartBody>
    </w:docPart>
    <w:docPart>
      <w:docPartPr>
        <w:name w:val="A1A66DA3D8D945ECAE43FCEEE9147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AE14D-0A37-4EBC-8345-EE12CA35DA98}"/>
      </w:docPartPr>
      <w:docPartBody>
        <w:p w:rsidR="002560B2" w:rsidRDefault="009D2FDC" w:rsidP="009D2FDC">
          <w:pPr>
            <w:pStyle w:val="A1A66DA3D8D945ECAE43FCEEE9147E5A2"/>
          </w:pPr>
          <w:r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0BD8E0654A544672981928A81DDCAE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7CF49-30D1-4EC9-B6E2-7B08A9E53CF1}"/>
      </w:docPartPr>
      <w:docPartBody>
        <w:p w:rsidR="002560B2" w:rsidRDefault="009D2FDC" w:rsidP="009D2FDC">
          <w:pPr>
            <w:pStyle w:val="0BD8E0654A544672981928A81DDCAE102"/>
          </w:pPr>
          <w:r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C4565A409BBE4C55A9A33E27BA641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559A3-0942-4F7C-8AA7-19885E7CF683}"/>
      </w:docPartPr>
      <w:docPartBody>
        <w:p w:rsidR="002560B2" w:rsidRDefault="009D2FDC" w:rsidP="009D2FDC">
          <w:pPr>
            <w:pStyle w:val="C4565A409BBE4C55A9A33E27BA6416092"/>
          </w:pPr>
          <w:r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A2B7CC47C06F47798955141622016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7CB4C-994D-4B97-AE22-C108AB810140}"/>
      </w:docPartPr>
      <w:docPartBody>
        <w:p w:rsidR="002560B2" w:rsidRDefault="009D2FDC" w:rsidP="009D2FDC">
          <w:pPr>
            <w:pStyle w:val="A2B7CC47C06F47798955141622016F692"/>
          </w:pPr>
          <w:r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980C0AB1AA564C26A35E50036E96D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55787-F48D-4A34-BAEF-CA91421228FD}"/>
      </w:docPartPr>
      <w:docPartBody>
        <w:p w:rsidR="002560B2" w:rsidRDefault="009D2FDC" w:rsidP="009D2FDC">
          <w:pPr>
            <w:pStyle w:val="980C0AB1AA564C26A35E50036E96DD942"/>
          </w:pPr>
          <w:r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E2E2569539DF40088C8C95146DA8C7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BA290-55FB-421A-9DCE-A79A1BE597E7}"/>
      </w:docPartPr>
      <w:docPartBody>
        <w:p w:rsidR="002560B2" w:rsidRDefault="009D2FDC" w:rsidP="009D2FDC">
          <w:pPr>
            <w:pStyle w:val="E2E2569539DF40088C8C95146DA8C7AB2"/>
          </w:pPr>
          <w:r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5DF130633A3E42C4A737780408DD87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1680C-FE8E-485D-AEC0-0F7DD48E3BDD}"/>
      </w:docPartPr>
      <w:docPartBody>
        <w:p w:rsidR="002560B2" w:rsidRDefault="009D2FDC" w:rsidP="009D2FDC">
          <w:pPr>
            <w:pStyle w:val="5DF130633A3E42C4A737780408DD87A12"/>
          </w:pPr>
          <w:r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…………………………………………………………………………………………………………………………………………………………………………….………………</w:t>
          </w:r>
        </w:p>
      </w:docPartBody>
    </w:docPart>
    <w:docPart>
      <w:docPartPr>
        <w:name w:val="AE5289F51A4B4D94969428DDC9060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791F1-CD63-4B47-BE9B-E29A1EF6AC51}"/>
      </w:docPartPr>
      <w:docPartBody>
        <w:p w:rsidR="002560B2" w:rsidRDefault="009D2FDC" w:rsidP="009D2FDC">
          <w:pPr>
            <w:pStyle w:val="AE5289F51A4B4D94969428DDC9060E262"/>
          </w:pPr>
          <w:r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5F1A2569930744BC9CBF903E79BB7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22A04-9019-4483-A7C8-A307ACCB05AE}"/>
      </w:docPartPr>
      <w:docPartBody>
        <w:p w:rsidR="002560B2" w:rsidRDefault="009D2FDC" w:rsidP="009D2FDC">
          <w:pPr>
            <w:pStyle w:val="5F1A2569930744BC9CBF903E79BB766B2"/>
          </w:pPr>
          <w:r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02DD68E16D9840B2BBF4C5634D643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A650D-E28E-48F2-B0FB-7F5F9C64810C}"/>
      </w:docPartPr>
      <w:docPartBody>
        <w:p w:rsidR="002560B2" w:rsidRDefault="009D2FDC" w:rsidP="009D2FDC">
          <w:pPr>
            <w:pStyle w:val="02DD68E16D9840B2BBF4C5634D6439392"/>
          </w:pPr>
          <w:r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EAEDDE529679420AA89756C189F572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429ED-14B0-4418-B459-27FD0986E7CB}"/>
      </w:docPartPr>
      <w:docPartBody>
        <w:p w:rsidR="002560B2" w:rsidRDefault="009D2FDC" w:rsidP="009D2FDC">
          <w:pPr>
            <w:pStyle w:val="EAEDDE529679420AA89756C189F572A22"/>
          </w:pPr>
          <w:r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4BCC9E4C926841B3BEFE3463A80CD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691D2-C018-4B26-A8AB-E50BF8E36CBD}"/>
      </w:docPartPr>
      <w:docPartBody>
        <w:p w:rsidR="002560B2" w:rsidRDefault="009D2FDC" w:rsidP="009D2FDC">
          <w:pPr>
            <w:pStyle w:val="4BCC9E4C926841B3BEFE3463A80CD1662"/>
          </w:pPr>
          <w:r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18E2101E5DBC453CA941796867A957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1F282-4FEE-406D-A647-0ED3AFA6949B}"/>
      </w:docPartPr>
      <w:docPartBody>
        <w:p w:rsidR="002560B2" w:rsidRDefault="009D2FDC" w:rsidP="009D2FDC">
          <w:pPr>
            <w:pStyle w:val="18E2101E5DBC453CA941796867A957642"/>
          </w:pPr>
          <w:r w:rsidRPr="00FD61C8">
            <w:rPr>
              <w:rStyle w:val="Tekstzastpczy"/>
              <w:rFonts w:ascii="Arial" w:hAnsi="Arial" w:cs="Arial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41DFC0DA37464D7E9E03F1D4DA8EA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0F304-A0D4-4B7D-BAB0-7F572CE65E57}"/>
      </w:docPartPr>
      <w:docPartBody>
        <w:p w:rsidR="00510AEB" w:rsidRDefault="009D2FDC" w:rsidP="009D2FDC">
          <w:pPr>
            <w:pStyle w:val="41DFC0DA37464D7E9E03F1D4DA8EACAD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………………………………………………….</w:t>
          </w:r>
        </w:p>
      </w:docPartBody>
    </w:docPart>
    <w:docPart>
      <w:docPartPr>
        <w:name w:val="8F884635DDD84033BE6D9BBDD9C77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7D2EB-A0D7-413C-841E-16E4947D0E01}"/>
      </w:docPartPr>
      <w:docPartBody>
        <w:p w:rsidR="00C753B2" w:rsidRDefault="00510AEB" w:rsidP="00510AEB">
          <w:pPr>
            <w:pStyle w:val="8F884635DDD84033BE6D9BBDD9C77005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5061F916483B42D59D6473A1F08C7F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F4887-C794-4ED5-8636-F15D850B6365}"/>
      </w:docPartPr>
      <w:docPartBody>
        <w:p w:rsidR="00C753B2" w:rsidRDefault="00510AEB" w:rsidP="00510AEB">
          <w:pPr>
            <w:pStyle w:val="5061F916483B42D59D6473A1F08C7F33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033B57142DCA4257A60905A805E77D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E7EE43-1EC0-4D3B-854E-E5E21F326D9F}"/>
      </w:docPartPr>
      <w:docPartBody>
        <w:p w:rsidR="00C753B2" w:rsidRDefault="00510AEB" w:rsidP="00510AEB">
          <w:pPr>
            <w:pStyle w:val="033B57142DCA4257A60905A805E77D1C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C0613254CDB04A99862EDFDDFA389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172B5-EC4A-4852-9683-761ADE41F046}"/>
      </w:docPartPr>
      <w:docPartBody>
        <w:p w:rsidR="00C753B2" w:rsidRDefault="00510AEB" w:rsidP="00510AEB">
          <w:pPr>
            <w:pStyle w:val="C0613254CDB04A99862EDFDDFA389435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D6D7EFA2BE32441AA4B7C882585A8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009C0-14BF-4ACC-913B-7A9756842604}"/>
      </w:docPartPr>
      <w:docPartBody>
        <w:p w:rsidR="00C753B2" w:rsidRDefault="00510AEB" w:rsidP="00510AEB">
          <w:pPr>
            <w:pStyle w:val="D6D7EFA2BE32441AA4B7C882585A888C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8FA559B52486415496559D87E9D74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81306-43A6-4128-A6A4-525BDF495B2E}"/>
      </w:docPartPr>
      <w:docPartBody>
        <w:p w:rsidR="00C753B2" w:rsidRDefault="00510AEB" w:rsidP="00510AEB">
          <w:pPr>
            <w:pStyle w:val="8FA559B52486415496559D87E9D747DA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830730F9D0154DFF81FB4B6D42914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97CA3-7AF4-4656-B3CE-8512273106B8}"/>
      </w:docPartPr>
      <w:docPartBody>
        <w:p w:rsidR="00F54276" w:rsidRDefault="009D2FDC" w:rsidP="009D2FDC">
          <w:pPr>
            <w:pStyle w:val="830730F9D0154DFF81FB4B6D429141782"/>
          </w:pPr>
          <w:r w:rsidRPr="000335F4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02C7B415FEE8492D9B341CDDA8D93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69765-9A34-4A78-B923-CE3244078525}"/>
      </w:docPartPr>
      <w:docPartBody>
        <w:p w:rsidR="00F54276" w:rsidRDefault="009D2FDC" w:rsidP="009D2FDC">
          <w:pPr>
            <w:pStyle w:val="02C7B415FEE8492D9B341CDDA8D930822"/>
          </w:pPr>
          <w:r w:rsidRPr="00FD61C8"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</w:p>
      </w:docPartBody>
    </w:docPart>
    <w:docPart>
      <w:docPartPr>
        <w:name w:val="912782C6265E4D8EB795866C44DF2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0CA21-4893-4DE1-A7FC-31DC167570C0}"/>
      </w:docPartPr>
      <w:docPartBody>
        <w:p w:rsidR="00F54276" w:rsidRDefault="009D2FDC" w:rsidP="009D2FDC">
          <w:pPr>
            <w:pStyle w:val="912782C6265E4D8EB795866C44DF24FC2"/>
          </w:pPr>
          <w:r w:rsidRPr="00FD61C8"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</w:p>
      </w:docPartBody>
    </w:docPart>
    <w:docPart>
      <w:docPartPr>
        <w:name w:val="2613FF9AD503452DBA114E429A0FF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35D1E-9F1B-4BD7-B3AD-797EEAB0B83F}"/>
      </w:docPartPr>
      <w:docPartBody>
        <w:p w:rsidR="00F54276" w:rsidRDefault="009D2FDC" w:rsidP="009D2FDC">
          <w:pPr>
            <w:pStyle w:val="2613FF9AD503452DBA114E429A0FFF8C2"/>
          </w:pPr>
          <w:r w:rsidRPr="00FD61C8"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</w:p>
      </w:docPartBody>
    </w:docPart>
    <w:docPart>
      <w:docPartPr>
        <w:name w:val="0A0B353A56714009A78CCD06CF799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05540-F86E-437C-8A40-64F431228CEC}"/>
      </w:docPartPr>
      <w:docPartBody>
        <w:p w:rsidR="00F54276" w:rsidRDefault="009D2FDC" w:rsidP="009D2FDC">
          <w:pPr>
            <w:pStyle w:val="0A0B353A56714009A78CCD06CF799FF72"/>
          </w:pPr>
          <w:r w:rsidRPr="00FD61C8"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</w:p>
      </w:docPartBody>
    </w:docPart>
    <w:docPart>
      <w:docPartPr>
        <w:name w:val="D3A6398C466949E48CF30ECD357F5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EAF28-DFFA-49DB-933D-9D759D3FB635}"/>
      </w:docPartPr>
      <w:docPartBody>
        <w:p w:rsidR="00F54276" w:rsidRDefault="009D2FDC" w:rsidP="009D2FDC">
          <w:pPr>
            <w:pStyle w:val="D3A6398C466949E48CF30ECD357F56CC2"/>
          </w:pPr>
          <w:r w:rsidRPr="00FD61C8"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</w:p>
      </w:docPartBody>
    </w:docPart>
    <w:docPart>
      <w:docPartPr>
        <w:name w:val="0DF9DFA4CB3B4BE3AE7C5C5B7C501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73662-6948-4A1D-9944-D94025072328}"/>
      </w:docPartPr>
      <w:docPartBody>
        <w:p w:rsidR="00F54276" w:rsidRDefault="009D2FDC" w:rsidP="009D2FDC">
          <w:pPr>
            <w:pStyle w:val="0DF9DFA4CB3B4BE3AE7C5C5B7C5012FD2"/>
          </w:pPr>
          <w:r w:rsidRPr="00FD61C8"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F3"/>
    <w:rsid w:val="002044F7"/>
    <w:rsid w:val="002560B2"/>
    <w:rsid w:val="00384BDC"/>
    <w:rsid w:val="003B2C65"/>
    <w:rsid w:val="00510AEB"/>
    <w:rsid w:val="005D6E3A"/>
    <w:rsid w:val="006A7630"/>
    <w:rsid w:val="009D2FDC"/>
    <w:rsid w:val="00B62957"/>
    <w:rsid w:val="00C029F3"/>
    <w:rsid w:val="00C753B2"/>
    <w:rsid w:val="00EC7655"/>
    <w:rsid w:val="00F222C7"/>
    <w:rsid w:val="00F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2FDC"/>
    <w:rPr>
      <w:color w:val="808080"/>
    </w:rPr>
  </w:style>
  <w:style w:type="paragraph" w:customStyle="1" w:styleId="C7360194ED63404D8B73572DDD7CF37E">
    <w:name w:val="C7360194ED63404D8B73572DDD7CF37E"/>
    <w:rsid w:val="00C029F3"/>
  </w:style>
  <w:style w:type="paragraph" w:customStyle="1" w:styleId="536BA52D0C134160819F80D9475F683B">
    <w:name w:val="536BA52D0C134160819F80D9475F683B"/>
    <w:rsid w:val="00C029F3"/>
  </w:style>
  <w:style w:type="paragraph" w:customStyle="1" w:styleId="8F884635DDD84033BE6D9BBDD9C77005">
    <w:name w:val="8F884635DDD84033BE6D9BBDD9C77005"/>
    <w:rsid w:val="00510AEB"/>
  </w:style>
  <w:style w:type="paragraph" w:customStyle="1" w:styleId="5061F916483B42D59D6473A1F08C7F33">
    <w:name w:val="5061F916483B42D59D6473A1F08C7F33"/>
    <w:rsid w:val="00510AEB"/>
  </w:style>
  <w:style w:type="paragraph" w:customStyle="1" w:styleId="033B57142DCA4257A60905A805E77D1C">
    <w:name w:val="033B57142DCA4257A60905A805E77D1C"/>
    <w:rsid w:val="00510AEB"/>
  </w:style>
  <w:style w:type="paragraph" w:customStyle="1" w:styleId="C0613254CDB04A99862EDFDDFA389435">
    <w:name w:val="C0613254CDB04A99862EDFDDFA389435"/>
    <w:rsid w:val="00510AEB"/>
  </w:style>
  <w:style w:type="paragraph" w:customStyle="1" w:styleId="D6D7EFA2BE32441AA4B7C882585A888C">
    <w:name w:val="D6D7EFA2BE32441AA4B7C882585A888C"/>
    <w:rsid w:val="00510AEB"/>
  </w:style>
  <w:style w:type="paragraph" w:customStyle="1" w:styleId="8FA559B52486415496559D87E9D747DA">
    <w:name w:val="8FA559B52486415496559D87E9D747DA"/>
    <w:rsid w:val="00510AEB"/>
  </w:style>
  <w:style w:type="paragraph" w:customStyle="1" w:styleId="FEEE82BD17434697ABA795F1F8C016311">
    <w:name w:val="FEEE82BD17434697ABA795F1F8C01631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69BF05B776874A0F95F6DAE0B544AA561">
    <w:name w:val="69BF05B776874A0F95F6DAE0B544AA56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00B7A8D186D64322820B7EF4823214F51">
    <w:name w:val="00B7A8D186D64322820B7EF4823214F5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90178BEBA6694D62BA81C04E5DDC9DEE1">
    <w:name w:val="90178BEBA6694D62BA81C04E5DDC9DEE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3915AE9549FB4DFA8117963EFE49EBB31">
    <w:name w:val="3915AE9549FB4DFA8117963EFE49EBB3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41DFC0DA37464D7E9E03F1D4DA8EACAD1">
    <w:name w:val="41DFC0DA37464D7E9E03F1D4DA8EACAD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830730F9D0154DFF81FB4B6D429141781">
    <w:name w:val="830730F9D0154DFF81FB4B6D42914178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7A6FD6AAFCEE4579B1FD23AC719CFBAE1">
    <w:name w:val="7A6FD6AAFCEE4579B1FD23AC719CFBAE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783D81B3638942FAABBDFEDE69A455CF1">
    <w:name w:val="783D81B3638942FAABBDFEDE69A455CF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BC2381AAF84C44239E5FBE38D132CBCC1">
    <w:name w:val="BC2381AAF84C44239E5FBE38D132CBCC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C9AFFACEC3BD4CAFBB38AF3D956707E41">
    <w:name w:val="C9AFFACEC3BD4CAFBB38AF3D956707E4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16ADB320F0974F089F8040A9E78FB6EF1">
    <w:name w:val="16ADB320F0974F089F8040A9E78FB6EF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A980A579923847B99D94341F31234B441">
    <w:name w:val="A980A579923847B99D94341F31234B44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896AB4CD28CF4C1DAE4C2353BFCEAE9F1">
    <w:name w:val="896AB4CD28CF4C1DAE4C2353BFCEAE9F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A0F653C7C6B8488AB3CDACC1F38522071">
    <w:name w:val="A0F653C7C6B8488AB3CDACC1F3852207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90C0696452A4480A81BC87CE88DF9D661">
    <w:name w:val="90C0696452A4480A81BC87CE88DF9D66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2359336949E545BE99D7F466285B03051">
    <w:name w:val="2359336949E545BE99D7F466285B0305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08EB48BF2390405E820DBA61665D26F51">
    <w:name w:val="08EB48BF2390405E820DBA61665D26F5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B2CB2D4E685B4D038B6141A16C0BC0451">
    <w:name w:val="B2CB2D4E685B4D038B6141A16C0BC045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AFF5E65597AC4A9986F1B00F601529291">
    <w:name w:val="AFF5E65597AC4A9986F1B00F60152929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E0EDC1983CC748599D3B2FF31BF543561">
    <w:name w:val="E0EDC1983CC748599D3B2FF31BF54356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4DF0808CA8DB437E971FF5705E1940331">
    <w:name w:val="4DF0808CA8DB437E971FF5705E1940331"/>
    <w:rsid w:val="00384B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D43C198A60444D6690EF2EAFCB6624831">
    <w:name w:val="D43C198A60444D6690EF2EAFCB6624831"/>
    <w:rsid w:val="00384B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A1A66DA3D8D945ECAE43FCEEE9147E5A1">
    <w:name w:val="A1A66DA3D8D945ECAE43FCEEE9147E5A1"/>
    <w:rsid w:val="00384B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0BD8E0654A544672981928A81DDCAE101">
    <w:name w:val="0BD8E0654A544672981928A81DDCAE101"/>
    <w:rsid w:val="00384B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5033974E8BBB4164AA195382D58AC3541">
    <w:name w:val="5033974E8BBB4164AA195382D58AC3541"/>
    <w:rsid w:val="00384B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E5466EBEE1F6465A99A45103ACD10D1B1">
    <w:name w:val="E5466EBEE1F6465A99A45103ACD10D1B1"/>
    <w:rsid w:val="00384B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C4565A409BBE4C55A9A33E27BA6416091">
    <w:name w:val="C4565A409BBE4C55A9A33E27BA6416091"/>
    <w:rsid w:val="00384B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A2B7CC47C06F47798955141622016F691">
    <w:name w:val="A2B7CC47C06F47798955141622016F691"/>
    <w:rsid w:val="00384B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980C0AB1AA564C26A35E50036E96DD941">
    <w:name w:val="980C0AB1AA564C26A35E50036E96DD941"/>
    <w:rsid w:val="00384B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E2E2569539DF40088C8C95146DA8C7AB1">
    <w:name w:val="E2E2569539DF40088C8C95146DA8C7AB1"/>
    <w:rsid w:val="00384B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912782C6265E4D8EB795866C44DF24FC1">
    <w:name w:val="912782C6265E4D8EB795866C44DF24FC1"/>
    <w:rsid w:val="00384B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02C7B415FEE8492D9B341CDDA8D930821">
    <w:name w:val="02C7B415FEE8492D9B341CDDA8D930821"/>
    <w:rsid w:val="00384B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14F6C1959BFD459981308EAE3A0DC3B01">
    <w:name w:val="14F6C1959BFD459981308EAE3A0DC3B01"/>
    <w:rsid w:val="00384B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06B9788F4BE74780A729FABFF8EA4F3F1">
    <w:name w:val="06B9788F4BE74780A729FABFF8EA4F3F1"/>
    <w:rsid w:val="00384B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75167A876E6E42028DE9279450F1CD221">
    <w:name w:val="75167A876E6E42028DE9279450F1CD221"/>
    <w:rsid w:val="00384B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ABBEF7A8ECE74CD9A6A0A4A16783131A1">
    <w:name w:val="ABBEF7A8ECE74CD9A6A0A4A16783131A1"/>
    <w:rsid w:val="00384B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D22C82CF63B24DA28BE139003C9FB1241">
    <w:name w:val="D22C82CF63B24DA28BE139003C9FB1241"/>
    <w:rsid w:val="00384B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5DF130633A3E42C4A737780408DD87A11">
    <w:name w:val="5DF130633A3E42C4A737780408DD87A1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AE5289F51A4B4D94969428DDC9060E261">
    <w:name w:val="AE5289F51A4B4D94969428DDC9060E26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02DD68E16D9840B2BBF4C5634D6439391">
    <w:name w:val="02DD68E16D9840B2BBF4C5634D643939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5F1A2569930744BC9CBF903E79BB766B1">
    <w:name w:val="5F1A2569930744BC9CBF903E79BB766B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EAEDDE529679420AA89756C189F572A21">
    <w:name w:val="EAEDDE529679420AA89756C189F572A2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4BCC9E4C926841B3BEFE3463A80CD1661">
    <w:name w:val="4BCC9E4C926841B3BEFE3463A80CD166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2613FF9AD503452DBA114E429A0FFF8C1">
    <w:name w:val="2613FF9AD503452DBA114E429A0FFF8C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18E2101E5DBC453CA941796867A957641">
    <w:name w:val="18E2101E5DBC453CA941796867A95764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0A0B353A56714009A78CCD06CF799FF71">
    <w:name w:val="0A0B353A56714009A78CCD06CF799FF7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D3A6398C466949E48CF30ECD357F56CC1">
    <w:name w:val="D3A6398C466949E48CF30ECD357F56CC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0DF9DFA4CB3B4BE3AE7C5C5B7C5012FD1">
    <w:name w:val="0DF9DFA4CB3B4BE3AE7C5C5B7C5012FD1"/>
    <w:rsid w:val="00384B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FEEE82BD17434697ABA795F1F8C01631">
    <w:name w:val="FEEE82BD17434697ABA795F1F8C01631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69BF05B776874A0F95F6DAE0B544AA56">
    <w:name w:val="69BF05B776874A0F95F6DAE0B544AA56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00B7A8D186D64322820B7EF4823214F5">
    <w:name w:val="00B7A8D186D64322820B7EF4823214F5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90178BEBA6694D62BA81C04E5DDC9DEE">
    <w:name w:val="90178BEBA6694D62BA81C04E5DDC9DEE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3915AE9549FB4DFA8117963EFE49EBB3">
    <w:name w:val="3915AE9549FB4DFA8117963EFE49EBB3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41DFC0DA37464D7E9E03F1D4DA8EACAD">
    <w:name w:val="41DFC0DA37464D7E9E03F1D4DA8EACAD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830730F9D0154DFF81FB4B6D42914178">
    <w:name w:val="830730F9D0154DFF81FB4B6D42914178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7A6FD6AAFCEE4579B1FD23AC719CFBAE">
    <w:name w:val="7A6FD6AAFCEE4579B1FD23AC719CFBAE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783D81B3638942FAABBDFEDE69A455CF">
    <w:name w:val="783D81B3638942FAABBDFEDE69A455CF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BC2381AAF84C44239E5FBE38D132CBCC">
    <w:name w:val="BC2381AAF84C44239E5FBE38D132CBCC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C9AFFACEC3BD4CAFBB38AF3D956707E4">
    <w:name w:val="C9AFFACEC3BD4CAFBB38AF3D956707E4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16ADB320F0974F089F8040A9E78FB6EF">
    <w:name w:val="16ADB320F0974F089F8040A9E78FB6EF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A980A579923847B99D94341F31234B44">
    <w:name w:val="A980A579923847B99D94341F31234B44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896AB4CD28CF4C1DAE4C2353BFCEAE9F">
    <w:name w:val="896AB4CD28CF4C1DAE4C2353BFCEAE9F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A0F653C7C6B8488AB3CDACC1F3852207">
    <w:name w:val="A0F653C7C6B8488AB3CDACC1F3852207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90C0696452A4480A81BC87CE88DF9D66">
    <w:name w:val="90C0696452A4480A81BC87CE88DF9D66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2359336949E545BE99D7F466285B0305">
    <w:name w:val="2359336949E545BE99D7F466285B0305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08EB48BF2390405E820DBA61665D26F5">
    <w:name w:val="08EB48BF2390405E820DBA61665D26F5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B2CB2D4E685B4D038B6141A16C0BC045">
    <w:name w:val="B2CB2D4E685B4D038B6141A16C0BC045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AFF5E65597AC4A9986F1B00F60152929">
    <w:name w:val="AFF5E65597AC4A9986F1B00F60152929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4DF0808CA8DB437E971FF5705E194033">
    <w:name w:val="4DF0808CA8DB437E971FF5705E194033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D43C198A60444D6690EF2EAFCB662483">
    <w:name w:val="D43C198A60444D6690EF2EAFCB662483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A1A66DA3D8D945ECAE43FCEEE9147E5A">
    <w:name w:val="A1A66DA3D8D945ECAE43FCEEE9147E5A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0BD8E0654A544672981928A81DDCAE10">
    <w:name w:val="0BD8E0654A544672981928A81DDCAE10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5033974E8BBB4164AA195382D58AC354">
    <w:name w:val="5033974E8BBB4164AA195382D58AC354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E5466EBEE1F6465A99A45103ACD10D1B">
    <w:name w:val="E5466EBEE1F6465A99A45103ACD10D1B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C4565A409BBE4C55A9A33E27BA641609">
    <w:name w:val="C4565A409BBE4C55A9A33E27BA641609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A2B7CC47C06F47798955141622016F69">
    <w:name w:val="A2B7CC47C06F47798955141622016F69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980C0AB1AA564C26A35E50036E96DD94">
    <w:name w:val="980C0AB1AA564C26A35E50036E96DD94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E2E2569539DF40088C8C95146DA8C7AB">
    <w:name w:val="E2E2569539DF40088C8C95146DA8C7AB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912782C6265E4D8EB795866C44DF24FC">
    <w:name w:val="912782C6265E4D8EB795866C44DF24FC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02C7B415FEE8492D9B341CDDA8D93082">
    <w:name w:val="02C7B415FEE8492D9B341CDDA8D9308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14F6C1959BFD459981308EAE3A0DC3B0">
    <w:name w:val="14F6C1959BFD459981308EAE3A0DC3B0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06B9788F4BE74780A729FABFF8EA4F3F">
    <w:name w:val="06B9788F4BE74780A729FABFF8EA4F3F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75167A876E6E42028DE9279450F1CD22">
    <w:name w:val="75167A876E6E42028DE9279450F1CD2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ABBEF7A8ECE74CD9A6A0A4A16783131A">
    <w:name w:val="ABBEF7A8ECE74CD9A6A0A4A16783131A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D22C82CF63B24DA28BE139003C9FB124">
    <w:name w:val="D22C82CF63B24DA28BE139003C9FB124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5DF130633A3E42C4A737780408DD87A1">
    <w:name w:val="5DF130633A3E42C4A737780408DD87A1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AE5289F51A4B4D94969428DDC9060E26">
    <w:name w:val="AE5289F51A4B4D94969428DDC9060E26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02DD68E16D9840B2BBF4C5634D643939">
    <w:name w:val="02DD68E16D9840B2BBF4C5634D643939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5F1A2569930744BC9CBF903E79BB766B">
    <w:name w:val="5F1A2569930744BC9CBF903E79BB766B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EAEDDE529679420AA89756C189F572A2">
    <w:name w:val="EAEDDE529679420AA89756C189F572A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4BCC9E4C926841B3BEFE3463A80CD166">
    <w:name w:val="4BCC9E4C926841B3BEFE3463A80CD166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2613FF9AD503452DBA114E429A0FFF8C">
    <w:name w:val="2613FF9AD503452DBA114E429A0FFF8C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18E2101E5DBC453CA941796867A95764">
    <w:name w:val="18E2101E5DBC453CA941796867A95764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0A0B353A56714009A78CCD06CF799FF7">
    <w:name w:val="0A0B353A56714009A78CCD06CF799FF7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D3A6398C466949E48CF30ECD357F56CC">
    <w:name w:val="D3A6398C466949E48CF30ECD357F56CC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0DF9DFA4CB3B4BE3AE7C5C5B7C5012FD">
    <w:name w:val="0DF9DFA4CB3B4BE3AE7C5C5B7C5012FD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FEEE82BD17434697ABA795F1F8C016312">
    <w:name w:val="FEEE82BD17434697ABA795F1F8C01631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69BF05B776874A0F95F6DAE0B544AA562">
    <w:name w:val="69BF05B776874A0F95F6DAE0B544AA56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00B7A8D186D64322820B7EF4823214F52">
    <w:name w:val="00B7A8D186D64322820B7EF4823214F5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90178BEBA6694D62BA81C04E5DDC9DEE2">
    <w:name w:val="90178BEBA6694D62BA81C04E5DDC9DEE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3915AE9549FB4DFA8117963EFE49EBB32">
    <w:name w:val="3915AE9549FB4DFA8117963EFE49EBB3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41DFC0DA37464D7E9E03F1D4DA8EACAD2">
    <w:name w:val="41DFC0DA37464D7E9E03F1D4DA8EACAD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830730F9D0154DFF81FB4B6D429141782">
    <w:name w:val="830730F9D0154DFF81FB4B6D42914178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7A6FD6AAFCEE4579B1FD23AC719CFBAE2">
    <w:name w:val="7A6FD6AAFCEE4579B1FD23AC719CFBAE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783D81B3638942FAABBDFEDE69A455CF2">
    <w:name w:val="783D81B3638942FAABBDFEDE69A455CF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BC2381AAF84C44239E5FBE38D132CBCC2">
    <w:name w:val="BC2381AAF84C44239E5FBE38D132CBCC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C9AFFACEC3BD4CAFBB38AF3D956707E42">
    <w:name w:val="C9AFFACEC3BD4CAFBB38AF3D956707E4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16ADB320F0974F089F8040A9E78FB6EF2">
    <w:name w:val="16ADB320F0974F089F8040A9E78FB6EF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A980A579923847B99D94341F31234B442">
    <w:name w:val="A980A579923847B99D94341F31234B44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896AB4CD28CF4C1DAE4C2353BFCEAE9F2">
    <w:name w:val="896AB4CD28CF4C1DAE4C2353BFCEAE9F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A0F653C7C6B8488AB3CDACC1F38522072">
    <w:name w:val="A0F653C7C6B8488AB3CDACC1F3852207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90C0696452A4480A81BC87CE88DF9D662">
    <w:name w:val="90C0696452A4480A81BC87CE88DF9D66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2359336949E545BE99D7F466285B03052">
    <w:name w:val="2359336949E545BE99D7F466285B0305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08EB48BF2390405E820DBA61665D26F52">
    <w:name w:val="08EB48BF2390405E820DBA61665D26F5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B2CB2D4E685B4D038B6141A16C0BC0452">
    <w:name w:val="B2CB2D4E685B4D038B6141A16C0BC045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AFF5E65597AC4A9986F1B00F601529292">
    <w:name w:val="AFF5E65597AC4A9986F1B00F60152929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4DF0808CA8DB437E971FF5705E1940332">
    <w:name w:val="4DF0808CA8DB437E971FF5705E194033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D43C198A60444D6690EF2EAFCB6624832">
    <w:name w:val="D43C198A60444D6690EF2EAFCB662483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A1A66DA3D8D945ECAE43FCEEE9147E5A2">
    <w:name w:val="A1A66DA3D8D945ECAE43FCEEE9147E5A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0BD8E0654A544672981928A81DDCAE102">
    <w:name w:val="0BD8E0654A544672981928A81DDCAE10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5033974E8BBB4164AA195382D58AC3542">
    <w:name w:val="5033974E8BBB4164AA195382D58AC354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E5466EBEE1F6465A99A45103ACD10D1B2">
    <w:name w:val="E5466EBEE1F6465A99A45103ACD10D1B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C4565A409BBE4C55A9A33E27BA6416092">
    <w:name w:val="C4565A409BBE4C55A9A33E27BA641609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A2B7CC47C06F47798955141622016F692">
    <w:name w:val="A2B7CC47C06F47798955141622016F69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980C0AB1AA564C26A35E50036E96DD942">
    <w:name w:val="980C0AB1AA564C26A35E50036E96DD94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E2E2569539DF40088C8C95146DA8C7AB2">
    <w:name w:val="E2E2569539DF40088C8C95146DA8C7AB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912782C6265E4D8EB795866C44DF24FC2">
    <w:name w:val="912782C6265E4D8EB795866C44DF24FC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02C7B415FEE8492D9B341CDDA8D930822">
    <w:name w:val="02C7B415FEE8492D9B341CDDA8D93082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14F6C1959BFD459981308EAE3A0DC3B02">
    <w:name w:val="14F6C1959BFD459981308EAE3A0DC3B0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06B9788F4BE74780A729FABFF8EA4F3F2">
    <w:name w:val="06B9788F4BE74780A729FABFF8EA4F3F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75167A876E6E42028DE9279450F1CD222">
    <w:name w:val="75167A876E6E42028DE9279450F1CD22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ABBEF7A8ECE74CD9A6A0A4A16783131A2">
    <w:name w:val="ABBEF7A8ECE74CD9A6A0A4A16783131A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D22C82CF63B24DA28BE139003C9FB1242">
    <w:name w:val="D22C82CF63B24DA28BE139003C9FB1242"/>
    <w:rsid w:val="009D2FDC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5DF130633A3E42C4A737780408DD87A12">
    <w:name w:val="5DF130633A3E42C4A737780408DD87A1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AE5289F51A4B4D94969428DDC9060E262">
    <w:name w:val="AE5289F51A4B4D94969428DDC9060E26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02DD68E16D9840B2BBF4C5634D6439392">
    <w:name w:val="02DD68E16D9840B2BBF4C5634D643939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5F1A2569930744BC9CBF903E79BB766B2">
    <w:name w:val="5F1A2569930744BC9CBF903E79BB766B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EAEDDE529679420AA89756C189F572A22">
    <w:name w:val="EAEDDE529679420AA89756C189F572A2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4BCC9E4C926841B3BEFE3463A80CD1662">
    <w:name w:val="4BCC9E4C926841B3BEFE3463A80CD166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2613FF9AD503452DBA114E429A0FFF8C2">
    <w:name w:val="2613FF9AD503452DBA114E429A0FFF8C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18E2101E5DBC453CA941796867A957642">
    <w:name w:val="18E2101E5DBC453CA941796867A95764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0A0B353A56714009A78CCD06CF799FF72">
    <w:name w:val="0A0B353A56714009A78CCD06CF799FF7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D3A6398C466949E48CF30ECD357F56CC2">
    <w:name w:val="D3A6398C466949E48CF30ECD357F56CC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0DF9DFA4CB3B4BE3AE7C5C5B7C5012FD2">
    <w:name w:val="0DF9DFA4CB3B4BE3AE7C5C5B7C5012FD2"/>
    <w:rsid w:val="009D2FDC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Bobovkina CWM</dc:creator>
  <cp:keywords/>
  <dc:description/>
  <cp:lastModifiedBy>Przemysław Borowski W1D</cp:lastModifiedBy>
  <cp:revision>15</cp:revision>
  <dcterms:created xsi:type="dcterms:W3CDTF">2022-04-21T08:08:00Z</dcterms:created>
  <dcterms:modified xsi:type="dcterms:W3CDTF">2022-04-26T10:23:00Z</dcterms:modified>
</cp:coreProperties>
</file>