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448F" w14:textId="0A5FBC90" w:rsidR="004F3942" w:rsidRPr="00CC736B" w:rsidRDefault="004C7188" w:rsidP="00E64BE8">
      <w:pPr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CC736B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5DC14E1B" wp14:editId="75245A79">
            <wp:simplePos x="0" y="0"/>
            <wp:positionH relativeFrom="column">
              <wp:posOffset>-88900</wp:posOffset>
            </wp:positionH>
            <wp:positionV relativeFrom="paragraph">
              <wp:posOffset>17145</wp:posOffset>
            </wp:positionV>
            <wp:extent cx="742950" cy="1165860"/>
            <wp:effectExtent l="0" t="0" r="0" b="0"/>
            <wp:wrapSquare wrapText="bothSides"/>
            <wp:docPr id="3" name="Obraz 3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942" w:rsidRPr="00CC736B">
        <w:rPr>
          <w:rFonts w:ascii="Times New Roman" w:hAnsi="Times New Roman"/>
          <w:kern w:val="20"/>
          <w:sz w:val="24"/>
          <w:szCs w:val="24"/>
          <w:lang w:eastAsia="pl-PL"/>
        </w:rPr>
        <w:t>Zarządzenie Nr</w:t>
      </w:r>
      <w:r w:rsidR="0014107B" w:rsidRPr="00CC736B">
        <w:rPr>
          <w:rFonts w:ascii="Times New Roman" w:hAnsi="Times New Roman"/>
          <w:kern w:val="20"/>
          <w:sz w:val="24"/>
          <w:szCs w:val="24"/>
          <w:lang w:eastAsia="pl-PL"/>
        </w:rPr>
        <w:t xml:space="preserve"> 17/</w:t>
      </w:r>
      <w:r w:rsidR="004F3942" w:rsidRPr="00CC736B">
        <w:rPr>
          <w:rFonts w:ascii="Times New Roman" w:hAnsi="Times New Roman"/>
          <w:kern w:val="20"/>
          <w:sz w:val="24"/>
          <w:szCs w:val="24"/>
          <w:lang w:eastAsia="pl-PL"/>
        </w:rPr>
        <w:t>2020</w:t>
      </w:r>
    </w:p>
    <w:p w14:paraId="5A84E5E8" w14:textId="77777777" w:rsidR="004F3942" w:rsidRPr="00CC736B" w:rsidRDefault="004F3942" w:rsidP="00E64BE8">
      <w:pPr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CC736B">
        <w:rPr>
          <w:rFonts w:ascii="Times New Roman" w:hAnsi="Times New Roman"/>
          <w:kern w:val="20"/>
          <w:sz w:val="24"/>
          <w:szCs w:val="24"/>
          <w:lang w:eastAsia="pl-PL"/>
        </w:rPr>
        <w:t>Rektora Politechniki Łódzkiej</w:t>
      </w:r>
    </w:p>
    <w:p w14:paraId="3774EBD2" w14:textId="3504F855" w:rsidR="004F3942" w:rsidRPr="00FB482C" w:rsidRDefault="004F3942" w:rsidP="00E64BE8">
      <w:pPr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CC736B">
        <w:rPr>
          <w:rFonts w:ascii="Times New Roman" w:hAnsi="Times New Roman"/>
          <w:kern w:val="20"/>
          <w:sz w:val="24"/>
          <w:szCs w:val="24"/>
          <w:lang w:eastAsia="pl-PL"/>
        </w:rPr>
        <w:t xml:space="preserve">z dnia </w:t>
      </w:r>
      <w:r w:rsidR="0014107B" w:rsidRPr="00CC736B">
        <w:rPr>
          <w:rFonts w:ascii="Times New Roman" w:hAnsi="Times New Roman"/>
          <w:kern w:val="20"/>
          <w:sz w:val="24"/>
          <w:szCs w:val="24"/>
          <w:lang w:eastAsia="pl-PL"/>
        </w:rPr>
        <w:t>2</w:t>
      </w:r>
      <w:r w:rsidR="008838BE">
        <w:rPr>
          <w:rFonts w:ascii="Times New Roman" w:hAnsi="Times New Roman"/>
          <w:kern w:val="20"/>
          <w:sz w:val="24"/>
          <w:szCs w:val="24"/>
          <w:lang w:eastAsia="pl-PL"/>
        </w:rPr>
        <w:t xml:space="preserve"> marca</w:t>
      </w:r>
      <w:r w:rsidR="0014107B" w:rsidRPr="00CC736B">
        <w:rPr>
          <w:rFonts w:ascii="Times New Roman" w:hAnsi="Times New Roman"/>
          <w:kern w:val="20"/>
          <w:sz w:val="24"/>
          <w:szCs w:val="24"/>
          <w:lang w:eastAsia="pl-PL"/>
        </w:rPr>
        <w:t xml:space="preserve"> 2</w:t>
      </w:r>
      <w:r w:rsidRPr="00CC736B">
        <w:rPr>
          <w:rFonts w:ascii="Times New Roman" w:hAnsi="Times New Roman"/>
          <w:kern w:val="20"/>
          <w:sz w:val="24"/>
          <w:szCs w:val="24"/>
          <w:lang w:eastAsia="pl-PL"/>
        </w:rPr>
        <w:t>020 roku</w:t>
      </w:r>
    </w:p>
    <w:p w14:paraId="1B879868" w14:textId="77777777" w:rsidR="004F3942" w:rsidRPr="00FB482C" w:rsidRDefault="004F3942" w:rsidP="00E64BE8">
      <w:pPr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3BEE7B57" w14:textId="77777777" w:rsidR="004F3942" w:rsidRPr="00FB482C" w:rsidRDefault="004F3942" w:rsidP="00E64BE8">
      <w:pPr>
        <w:spacing w:after="0" w:line="240" w:lineRule="auto"/>
        <w:jc w:val="center"/>
        <w:rPr>
          <w:rFonts w:ascii="Times New Roman" w:hAnsi="Times New Roman"/>
          <w:bCs/>
          <w:kern w:val="20"/>
          <w:sz w:val="24"/>
          <w:szCs w:val="24"/>
          <w:lang w:eastAsia="pl-PL"/>
        </w:rPr>
      </w:pPr>
      <w:r w:rsidRPr="00FB482C">
        <w:rPr>
          <w:rFonts w:ascii="Times New Roman" w:hAnsi="Times New Roman"/>
          <w:bCs/>
          <w:kern w:val="20"/>
          <w:sz w:val="24"/>
          <w:szCs w:val="24"/>
          <w:lang w:eastAsia="pl-PL"/>
        </w:rPr>
        <w:t xml:space="preserve">w sprawie procedury obejmowania statusem poufności prac dyplomowych </w:t>
      </w:r>
    </w:p>
    <w:p w14:paraId="46FE7CDD" w14:textId="77777777" w:rsidR="004F3942" w:rsidRPr="00FB482C" w:rsidRDefault="004F3942" w:rsidP="00E64BE8">
      <w:pPr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FB482C">
        <w:rPr>
          <w:rFonts w:ascii="Times New Roman" w:hAnsi="Times New Roman"/>
          <w:kern w:val="20"/>
          <w:sz w:val="24"/>
          <w:szCs w:val="24"/>
          <w:lang w:eastAsia="pl-PL"/>
        </w:rPr>
        <w:t>w Politechnice Łódzkiej</w:t>
      </w:r>
    </w:p>
    <w:p w14:paraId="2C091655" w14:textId="77777777" w:rsidR="004F3942" w:rsidRPr="00FB482C" w:rsidRDefault="004F3942" w:rsidP="00E64BE8">
      <w:pPr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73AA91DE" w14:textId="77777777" w:rsidR="004F3942" w:rsidRPr="00B41A53" w:rsidRDefault="004F3942" w:rsidP="00E64BE8">
      <w:pPr>
        <w:tabs>
          <w:tab w:val="left" w:pos="1785"/>
        </w:tabs>
        <w:spacing w:after="0" w:line="240" w:lineRule="auto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ab/>
      </w:r>
    </w:p>
    <w:p w14:paraId="71AAED6D" w14:textId="57BB9D3A" w:rsidR="004F3942" w:rsidRPr="00B41A53" w:rsidRDefault="004F3942" w:rsidP="00E64BE8">
      <w:pPr>
        <w:spacing w:before="120" w:after="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Na podstawie art. 23 ust.1 ustawy Prawo o szkolnictwie wyższym i nauce z dnia 20 lipca 2018 r. </w:t>
      </w:r>
      <w:r w:rsidR="00FB482C">
        <w:rPr>
          <w:rFonts w:ascii="Times New Roman" w:hAnsi="Times New Roman"/>
          <w:kern w:val="20"/>
          <w:sz w:val="24"/>
          <w:szCs w:val="24"/>
          <w:lang w:eastAsia="pl-PL"/>
        </w:rPr>
        <w:br/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(</w:t>
      </w:r>
      <w:r w:rsid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t.j. 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Dz. U. 20</w:t>
      </w:r>
      <w:r w:rsidR="00B41A53">
        <w:rPr>
          <w:rFonts w:ascii="Times New Roman" w:hAnsi="Times New Roman"/>
          <w:kern w:val="20"/>
          <w:sz w:val="24"/>
          <w:szCs w:val="24"/>
          <w:lang w:eastAsia="pl-PL"/>
        </w:rPr>
        <w:t>20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poz. </w:t>
      </w:r>
      <w:r w:rsidR="00B41A53">
        <w:rPr>
          <w:rFonts w:ascii="Times New Roman" w:hAnsi="Times New Roman"/>
          <w:kern w:val="20"/>
          <w:sz w:val="24"/>
          <w:szCs w:val="24"/>
          <w:lang w:eastAsia="pl-PL"/>
        </w:rPr>
        <w:t>85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, z późn.zm.) zarządzam, co następuje:</w:t>
      </w:r>
    </w:p>
    <w:p w14:paraId="4563717F" w14:textId="77777777" w:rsidR="004F3942" w:rsidRPr="00B41A53" w:rsidRDefault="004F3942" w:rsidP="00E64BE8">
      <w:pPr>
        <w:spacing w:after="0" w:line="240" w:lineRule="auto"/>
        <w:rPr>
          <w:rFonts w:ascii="Times New Roman" w:hAnsi="Times New Roman"/>
          <w:bCs/>
          <w:kern w:val="20"/>
          <w:sz w:val="24"/>
          <w:szCs w:val="24"/>
          <w:lang w:eastAsia="pl-PL"/>
        </w:rPr>
      </w:pPr>
    </w:p>
    <w:p w14:paraId="1305FB91" w14:textId="77777777" w:rsidR="004F3942" w:rsidRPr="00B41A53" w:rsidRDefault="004F3942" w:rsidP="00E64BE8">
      <w:pPr>
        <w:spacing w:after="0" w:line="240" w:lineRule="auto"/>
        <w:rPr>
          <w:rFonts w:ascii="Times New Roman" w:hAnsi="Times New Roman"/>
          <w:bCs/>
          <w:kern w:val="20"/>
          <w:sz w:val="24"/>
          <w:szCs w:val="24"/>
          <w:lang w:eastAsia="pl-PL"/>
        </w:rPr>
      </w:pPr>
    </w:p>
    <w:p w14:paraId="6790A8C3" w14:textId="77777777" w:rsidR="004F3942" w:rsidRPr="00B41A53" w:rsidRDefault="004F3942" w:rsidP="00E64BE8">
      <w:pPr>
        <w:spacing w:before="120" w:after="120" w:line="240" w:lineRule="auto"/>
        <w:jc w:val="center"/>
        <w:rPr>
          <w:rFonts w:ascii="Times New Roman" w:hAnsi="Times New Roman"/>
          <w:b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b/>
          <w:kern w:val="20"/>
          <w:sz w:val="24"/>
          <w:szCs w:val="24"/>
          <w:lang w:eastAsia="pl-PL"/>
        </w:rPr>
        <w:t>§ 1</w:t>
      </w:r>
    </w:p>
    <w:p w14:paraId="33A73ECC" w14:textId="307917FE" w:rsidR="004F3942" w:rsidRPr="00B41A53" w:rsidRDefault="004F3942" w:rsidP="00E64BE8">
      <w:pPr>
        <w:spacing w:before="120" w:after="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Wprowadzam do użytku służbowego Procedurę obejmowania statusem poufności prac dyplomowych w Politechnice Łódzkiej stanowiącą załącznik do niniejszego Zarządzenia.</w:t>
      </w:r>
    </w:p>
    <w:p w14:paraId="3220D88D" w14:textId="77777777" w:rsidR="004F3942" w:rsidRPr="00B41A53" w:rsidRDefault="004F3942" w:rsidP="00E64BE8">
      <w:pPr>
        <w:spacing w:before="120" w:after="120" w:line="240" w:lineRule="auto"/>
        <w:jc w:val="center"/>
        <w:rPr>
          <w:rFonts w:ascii="Times New Roman" w:hAnsi="Times New Roman"/>
          <w:b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b/>
          <w:kern w:val="20"/>
          <w:sz w:val="24"/>
          <w:szCs w:val="24"/>
          <w:lang w:eastAsia="pl-PL"/>
        </w:rPr>
        <w:t>§ 2</w:t>
      </w:r>
    </w:p>
    <w:p w14:paraId="312054CB" w14:textId="77777777" w:rsidR="004F3942" w:rsidRPr="00B41A53" w:rsidRDefault="004F3942" w:rsidP="00E64BE8">
      <w:pPr>
        <w:snapToGrid w:val="0"/>
        <w:spacing w:before="120" w:after="0" w:line="240" w:lineRule="auto"/>
        <w:ind w:left="284" w:hanging="284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1.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ab/>
        <w:t>Procedura ma zastosowanie do wykonywanych w uczelni prac dyplomowych o charakterze poufnym na studiach I i II stopnia i studiach podyplomowych.</w:t>
      </w:r>
    </w:p>
    <w:p w14:paraId="4061B2BB" w14:textId="77777777" w:rsidR="004F3942" w:rsidRPr="00B41A53" w:rsidRDefault="004F3942" w:rsidP="00E64BE8">
      <w:pPr>
        <w:snapToGrid w:val="0"/>
        <w:spacing w:before="120" w:after="0" w:line="240" w:lineRule="auto"/>
        <w:ind w:left="284" w:hanging="284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2.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ab/>
        <w:t>Procedura obowiązuje studentów i słuchaczy studiów podyplomowych oraz pracowników PŁ a także przedstawicieli podmiotów gospodarczych zaangażowanych w wykonywanie prac dyplomowych, którym nadano status poufności.</w:t>
      </w:r>
    </w:p>
    <w:p w14:paraId="7F12989B" w14:textId="77777777" w:rsidR="004F3942" w:rsidRPr="00B41A53" w:rsidRDefault="004F3942" w:rsidP="00E64BE8">
      <w:pPr>
        <w:spacing w:before="120" w:after="120" w:line="240" w:lineRule="auto"/>
        <w:jc w:val="center"/>
        <w:rPr>
          <w:rFonts w:ascii="Times New Roman" w:hAnsi="Times New Roman"/>
          <w:b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b/>
          <w:kern w:val="20"/>
          <w:sz w:val="24"/>
          <w:szCs w:val="24"/>
          <w:lang w:eastAsia="pl-PL"/>
        </w:rPr>
        <w:t>§ 3</w:t>
      </w:r>
    </w:p>
    <w:p w14:paraId="07756900" w14:textId="77777777" w:rsidR="004F3942" w:rsidRPr="00B41A53" w:rsidRDefault="004F3942" w:rsidP="00E64BE8">
      <w:pPr>
        <w:spacing w:before="120" w:after="0" w:line="240" w:lineRule="auto"/>
        <w:ind w:left="284" w:hanging="284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3E49CDB0" w14:textId="77777777" w:rsidR="004F3942" w:rsidRPr="00B41A53" w:rsidRDefault="004F3942" w:rsidP="00E64BE8">
      <w:pPr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hAnsi="Times New Roman"/>
          <w:bCs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Procedura nie wyłącza odpowiedniego stosowania ustawy z dnia 5 sierpnia 2010 r. o ochronie informacji niejawnych (tj. Dz.U. 2019 poz. 742).</w:t>
      </w:r>
    </w:p>
    <w:p w14:paraId="3064A49E" w14:textId="77777777" w:rsidR="004F3942" w:rsidRPr="00B41A53" w:rsidRDefault="004F3942" w:rsidP="00E64BE8">
      <w:pPr>
        <w:spacing w:after="0" w:line="240" w:lineRule="auto"/>
        <w:rPr>
          <w:rFonts w:ascii="Times New Roman" w:hAnsi="Times New Roman"/>
          <w:bCs/>
          <w:kern w:val="20"/>
          <w:sz w:val="24"/>
          <w:szCs w:val="24"/>
          <w:lang w:eastAsia="pl-PL"/>
        </w:rPr>
      </w:pPr>
    </w:p>
    <w:p w14:paraId="200C0669" w14:textId="77777777" w:rsidR="004F3942" w:rsidRPr="00B41A53" w:rsidRDefault="004F3942" w:rsidP="00E64BE8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b/>
          <w:bCs/>
          <w:kern w:val="20"/>
          <w:sz w:val="24"/>
          <w:szCs w:val="24"/>
          <w:lang w:eastAsia="pl-PL"/>
        </w:rPr>
        <w:t>§ 4</w:t>
      </w:r>
    </w:p>
    <w:p w14:paraId="085EA8CA" w14:textId="77777777" w:rsidR="004F3942" w:rsidRPr="00B41A53" w:rsidRDefault="004F3942" w:rsidP="00E64BE8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4"/>
          <w:szCs w:val="24"/>
          <w:lang w:eastAsia="pl-PL"/>
        </w:rPr>
      </w:pPr>
    </w:p>
    <w:p w14:paraId="327DFB2A" w14:textId="77777777" w:rsidR="004F3942" w:rsidRPr="00B41A53" w:rsidRDefault="004F3942" w:rsidP="00E64BE8">
      <w:pPr>
        <w:numPr>
          <w:ilvl w:val="0"/>
          <w:numId w:val="8"/>
        </w:numPr>
        <w:spacing w:before="120" w:after="0" w:line="240" w:lineRule="auto"/>
        <w:ind w:left="284" w:hanging="284"/>
        <w:rPr>
          <w:rFonts w:ascii="Times New Roman" w:hAnsi="Times New Roman"/>
          <w:bCs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Nadzór nad realizacją postanowień Procedury wymienionej w § 1 powierzam Inspektorowi Ochrony Danych PŁ.</w:t>
      </w:r>
    </w:p>
    <w:p w14:paraId="2619536D" w14:textId="77777777" w:rsidR="004F3942" w:rsidRPr="00B41A53" w:rsidRDefault="004F3942" w:rsidP="00E64BE8">
      <w:pPr>
        <w:spacing w:before="120" w:after="0" w:line="240" w:lineRule="auto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34A235EB" w14:textId="77777777" w:rsidR="004F3942" w:rsidRPr="00B41A53" w:rsidRDefault="004F3942" w:rsidP="00E64BE8">
      <w:pPr>
        <w:spacing w:before="120" w:after="0" w:line="240" w:lineRule="auto"/>
        <w:jc w:val="center"/>
        <w:rPr>
          <w:rFonts w:ascii="Times New Roman" w:hAnsi="Times New Roman"/>
          <w:b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b/>
          <w:kern w:val="20"/>
          <w:sz w:val="24"/>
          <w:szCs w:val="24"/>
          <w:lang w:eastAsia="pl-PL"/>
        </w:rPr>
        <w:t>§ 5</w:t>
      </w:r>
    </w:p>
    <w:p w14:paraId="4DFB507C" w14:textId="77777777" w:rsidR="004F3942" w:rsidRPr="00B41A53" w:rsidRDefault="004F3942" w:rsidP="00E64BE8">
      <w:pPr>
        <w:numPr>
          <w:ilvl w:val="0"/>
          <w:numId w:val="9"/>
        </w:numPr>
        <w:spacing w:before="120" w:after="0" w:line="240" w:lineRule="auto"/>
        <w:ind w:left="284" w:hanging="284"/>
        <w:rPr>
          <w:rFonts w:ascii="Times New Roman" w:hAnsi="Times New Roman"/>
          <w:bCs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Zarządzenie wchodzi w życie z dniem podpisania.</w:t>
      </w:r>
    </w:p>
    <w:p w14:paraId="3D4B9644" w14:textId="77777777" w:rsidR="004F3942" w:rsidRPr="00B41A53" w:rsidRDefault="004F3942" w:rsidP="004833F1">
      <w:pPr>
        <w:numPr>
          <w:ilvl w:val="0"/>
          <w:numId w:val="9"/>
        </w:numPr>
        <w:spacing w:before="120" w:after="0" w:line="240" w:lineRule="auto"/>
        <w:ind w:left="284" w:hanging="284"/>
        <w:rPr>
          <w:rFonts w:ascii="Times New Roman" w:hAnsi="Times New Roman"/>
          <w:bCs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bCs/>
          <w:kern w:val="20"/>
          <w:sz w:val="24"/>
          <w:szCs w:val="24"/>
          <w:lang w:eastAsia="pl-PL"/>
        </w:rPr>
        <w:t xml:space="preserve">Traci moc Zarządzenie Nr 7/2017 Rektora Politechniki Łódzkiej z dnia 19 kwietnia 2017 roku </w:t>
      </w:r>
      <w:r w:rsidRPr="00B41A53">
        <w:rPr>
          <w:rFonts w:ascii="Times New Roman" w:hAnsi="Times New Roman"/>
          <w:bCs/>
          <w:kern w:val="20"/>
          <w:sz w:val="24"/>
          <w:szCs w:val="24"/>
          <w:lang w:eastAsia="pl-PL"/>
        </w:rPr>
        <w:br/>
        <w:t>w sprawie procedury obejmowania statusem poufności prac dyplomowych w Politechnice Łódzkiej</w:t>
      </w:r>
    </w:p>
    <w:p w14:paraId="17D073CA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32F6D1FE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41E2CD4C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34EAB626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2B5AABF8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50840C9A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74E46308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78B82A1B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4C3445EB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0C6B28CF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060937EA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2AB2ADA7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23BCA880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</w:p>
    <w:p w14:paraId="1798FF42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  <w:r w:rsidRPr="00B41A53">
        <w:rPr>
          <w:rFonts w:ascii="Times New Roman" w:hAnsi="Times New Roman"/>
          <w:kern w:val="20"/>
          <w:sz w:val="18"/>
          <w:szCs w:val="18"/>
          <w:lang w:eastAsia="pl-PL"/>
        </w:rPr>
        <w:t>Załącznik Nr 1</w:t>
      </w:r>
    </w:p>
    <w:p w14:paraId="638548C3" w14:textId="35968410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  <w:r w:rsidRPr="00B41A53">
        <w:rPr>
          <w:rFonts w:ascii="Times New Roman" w:hAnsi="Times New Roman"/>
          <w:kern w:val="20"/>
          <w:sz w:val="18"/>
          <w:szCs w:val="18"/>
          <w:lang w:eastAsia="pl-PL"/>
        </w:rPr>
        <w:t xml:space="preserve">do Zarządzenia Nr </w:t>
      </w:r>
      <w:r w:rsidR="0014107B">
        <w:rPr>
          <w:rFonts w:ascii="Times New Roman" w:hAnsi="Times New Roman"/>
          <w:kern w:val="20"/>
          <w:sz w:val="18"/>
          <w:szCs w:val="18"/>
          <w:lang w:eastAsia="pl-PL"/>
        </w:rPr>
        <w:t>17</w:t>
      </w:r>
      <w:r w:rsidRPr="00B41A53">
        <w:rPr>
          <w:rFonts w:ascii="Times New Roman" w:hAnsi="Times New Roman"/>
          <w:kern w:val="20"/>
          <w:sz w:val="18"/>
          <w:szCs w:val="18"/>
          <w:lang w:eastAsia="pl-PL"/>
        </w:rPr>
        <w:t>/ 2020</w:t>
      </w:r>
    </w:p>
    <w:p w14:paraId="0B454D1D" w14:textId="77777777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kern w:val="20"/>
          <w:sz w:val="18"/>
          <w:szCs w:val="18"/>
          <w:lang w:eastAsia="pl-PL"/>
        </w:rPr>
      </w:pPr>
      <w:r w:rsidRPr="00B41A53">
        <w:rPr>
          <w:rFonts w:ascii="Times New Roman" w:hAnsi="Times New Roman"/>
          <w:kern w:val="20"/>
          <w:sz w:val="18"/>
          <w:szCs w:val="18"/>
          <w:lang w:eastAsia="pl-PL"/>
        </w:rPr>
        <w:t>Rektora Politechniki Łódzkiej</w:t>
      </w:r>
    </w:p>
    <w:p w14:paraId="7CAC1711" w14:textId="4FD3BB9B" w:rsidR="004F3942" w:rsidRPr="00B41A53" w:rsidRDefault="004F3942" w:rsidP="00E64BE8">
      <w:pPr>
        <w:spacing w:after="0" w:line="240" w:lineRule="auto"/>
        <w:jc w:val="right"/>
        <w:rPr>
          <w:rFonts w:ascii="Times New Roman" w:hAnsi="Times New Roman"/>
          <w:bCs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18"/>
          <w:szCs w:val="18"/>
          <w:lang w:eastAsia="pl-PL"/>
        </w:rPr>
        <w:t xml:space="preserve">z dnia </w:t>
      </w:r>
      <w:r w:rsidR="0014107B">
        <w:rPr>
          <w:rFonts w:ascii="Times New Roman" w:hAnsi="Times New Roman"/>
          <w:kern w:val="20"/>
          <w:sz w:val="18"/>
          <w:szCs w:val="18"/>
          <w:lang w:eastAsia="pl-PL"/>
        </w:rPr>
        <w:t>2</w:t>
      </w:r>
      <w:r w:rsidR="008838BE">
        <w:rPr>
          <w:rFonts w:ascii="Times New Roman" w:hAnsi="Times New Roman"/>
          <w:kern w:val="20"/>
          <w:sz w:val="18"/>
          <w:szCs w:val="18"/>
          <w:lang w:eastAsia="pl-PL"/>
        </w:rPr>
        <w:t xml:space="preserve"> marca</w:t>
      </w:r>
      <w:bookmarkStart w:id="0" w:name="_GoBack"/>
      <w:bookmarkEnd w:id="0"/>
      <w:r w:rsidR="0014107B">
        <w:rPr>
          <w:rFonts w:ascii="Times New Roman" w:hAnsi="Times New Roman"/>
          <w:kern w:val="20"/>
          <w:sz w:val="18"/>
          <w:szCs w:val="18"/>
          <w:lang w:eastAsia="pl-PL"/>
        </w:rPr>
        <w:t xml:space="preserve"> </w:t>
      </w:r>
      <w:r w:rsidRPr="00B41A53">
        <w:rPr>
          <w:rFonts w:ascii="Times New Roman" w:hAnsi="Times New Roman"/>
          <w:kern w:val="20"/>
          <w:sz w:val="18"/>
          <w:szCs w:val="18"/>
          <w:lang w:eastAsia="pl-PL"/>
        </w:rPr>
        <w:t>2020 r.</w:t>
      </w:r>
    </w:p>
    <w:p w14:paraId="70FDD697" w14:textId="77777777" w:rsidR="004F3942" w:rsidRPr="00FB482C" w:rsidRDefault="004F3942" w:rsidP="00E64BE8">
      <w:pPr>
        <w:spacing w:after="0" w:line="360" w:lineRule="auto"/>
        <w:jc w:val="center"/>
        <w:rPr>
          <w:rFonts w:ascii="Times New Roman" w:hAnsi="Times New Roman"/>
          <w:caps/>
          <w:kern w:val="20"/>
          <w:sz w:val="24"/>
          <w:szCs w:val="24"/>
          <w:lang w:eastAsia="pl-PL"/>
        </w:rPr>
      </w:pPr>
      <w:r w:rsidRPr="00FB482C">
        <w:rPr>
          <w:rFonts w:ascii="Times New Roman" w:hAnsi="Times New Roman"/>
          <w:caps/>
          <w:kern w:val="20"/>
          <w:sz w:val="24"/>
          <w:szCs w:val="24"/>
          <w:lang w:eastAsia="pl-PL"/>
        </w:rPr>
        <w:t xml:space="preserve">Procedura obejmowania statusem poufności prac DYPLOMOWych </w:t>
      </w:r>
      <w:r w:rsidRPr="00FB482C">
        <w:rPr>
          <w:rFonts w:ascii="Times New Roman" w:hAnsi="Times New Roman"/>
          <w:caps/>
          <w:kern w:val="20"/>
          <w:sz w:val="24"/>
          <w:szCs w:val="24"/>
          <w:lang w:eastAsia="pl-PL"/>
        </w:rPr>
        <w:br/>
        <w:t xml:space="preserve">W Politechnice Łódzkiej </w:t>
      </w:r>
    </w:p>
    <w:p w14:paraId="551E62F4" w14:textId="77777777" w:rsidR="004F3942" w:rsidRPr="00B41A53" w:rsidRDefault="004F3942" w:rsidP="00E64BE8">
      <w:pPr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b/>
          <w:kern w:val="20"/>
          <w:sz w:val="24"/>
          <w:szCs w:val="24"/>
          <w:lang w:eastAsia="pl-PL"/>
        </w:rPr>
        <w:t>§ 1</w:t>
      </w:r>
    </w:p>
    <w:p w14:paraId="09C70D7A" w14:textId="77777777" w:rsidR="004F3942" w:rsidRPr="00B41A53" w:rsidRDefault="004F3942" w:rsidP="00E64BE8">
      <w:pPr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345CA4D6" w14:textId="295D1B14" w:rsidR="004F3942" w:rsidRPr="00B41A53" w:rsidRDefault="004F3942" w:rsidP="00E64BE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Nieujawnione do wiadomości publicznej informacje</w:t>
      </w:r>
      <w:r w:rsidR="00DF2505"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, w szczególności 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techniczne, technologiczne, organizacyjne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, które w całości lub ich poszczególne elementy posiadają wartość gospodarczą, co do których w Uczelni podjęte zostały niezbędne działania w celu zachowania ich w poufności zostają objęte tajemnicą i poddane działaniom kontrolnym.</w:t>
      </w:r>
    </w:p>
    <w:p w14:paraId="612C8353" w14:textId="73E4A388" w:rsidR="004F3942" w:rsidRPr="00B41A53" w:rsidRDefault="004F3942" w:rsidP="00E64BE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Prace dyplomowe wykorzystujące informacje </w:t>
      </w:r>
      <w:r w:rsidR="00DF2505"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uznane za Tajemnicę PŁ, w szczególności informacje o 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przedmiotach ochrony praw w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asno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ci przemys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owej stanowi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cych m.in. wynalazki, wzory u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ytkowe, wzory przemys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owe, znaki towarowe, topografie uk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ad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w scalonych oraz wyhodowane albo odkryte i wyprowadzone odmiany ro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lin w rozumieniu ustawy prawo w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asno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ci przemys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 xml:space="preserve">owej 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–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D269A" w:rsidRPr="00FB482C">
        <w:rPr>
          <w:rFonts w:ascii="Times New Roman" w:hAnsi="Times New Roman"/>
          <w:sz w:val="24"/>
          <w:szCs w:val="24"/>
          <w:shd w:val="clear" w:color="auto" w:fill="FFFFFF"/>
        </w:rPr>
        <w:t>przed dokonaniem ich zg</w:t>
      </w:r>
      <w:r w:rsidR="00DD269A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DD269A" w:rsidRPr="00FB482C">
        <w:rPr>
          <w:rFonts w:ascii="Times New Roman" w:hAnsi="Times New Roman"/>
          <w:sz w:val="24"/>
          <w:szCs w:val="24"/>
          <w:shd w:val="clear" w:color="auto" w:fill="FFFFFF"/>
        </w:rPr>
        <w:t xml:space="preserve">oszenia do ochrony - 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do kt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rych uprawnienie przys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 xml:space="preserve">uguje Politechnice 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Łó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dzkiej</w:t>
      </w:r>
      <w:r w:rsidR="00DD269A" w:rsidRPr="00FB482C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 xml:space="preserve"> jak r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="00DF2505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 xml:space="preserve"> know-how </w:t>
      </w:r>
      <w:r w:rsidR="00DD269A" w:rsidRPr="00FB482C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DD269A" w:rsidRPr="00FB482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DF2505" w:rsidRPr="00FB482C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lub Tajemnicę  partnera (Przedsiębiorcy) wymagają nadania im statusu poufności oraz podjęcia działań ograniczających liczbę osób mających do nich dostęp.</w:t>
      </w:r>
    </w:p>
    <w:p w14:paraId="03B70257" w14:textId="3F281150" w:rsidR="004F3942" w:rsidRPr="00B41A53" w:rsidRDefault="004F3942" w:rsidP="001B02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Status poufności pracy dyplomowej </w:t>
      </w:r>
      <w:r w:rsidR="00DD269A" w:rsidRPr="00B41A53">
        <w:rPr>
          <w:rFonts w:ascii="Times New Roman" w:hAnsi="Times New Roman"/>
          <w:kern w:val="20"/>
          <w:sz w:val="24"/>
          <w:szCs w:val="24"/>
          <w:lang w:eastAsia="pl-PL"/>
        </w:rPr>
        <w:t>nadaje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kierownik samodzielnej jednostki organizacyjnej, której Rektor powierzył realizowanie procesu kształcenia na określonych studiach, na pisemny, uzasadniony wniosek studenta, słuchacza studiów podyplomowych realizującego pracę dyplomową, promotora pracy lub z własnej inicjatywy.</w:t>
      </w:r>
    </w:p>
    <w:p w14:paraId="1EE16866" w14:textId="0FB908EE" w:rsidR="004F3942" w:rsidRPr="00B41A53" w:rsidRDefault="004F3942" w:rsidP="001B02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O fakcie </w:t>
      </w:r>
      <w:r w:rsidR="00FB482C">
        <w:rPr>
          <w:rFonts w:ascii="Times New Roman" w:hAnsi="Times New Roman"/>
          <w:kern w:val="20"/>
          <w:sz w:val="24"/>
          <w:szCs w:val="24"/>
          <w:lang w:eastAsia="pl-PL"/>
        </w:rPr>
        <w:t xml:space="preserve">nadania statusu poufności 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pracy dyplomowej samodzielna jednostka organizacyjna realizująca proces kształcenia informuje Inspektora Ochrony Danych PŁ w celu ujęcia jej w rejestrze prac o statusie poufności.</w:t>
      </w:r>
    </w:p>
    <w:p w14:paraId="486ECBA6" w14:textId="77777777" w:rsidR="004F3942" w:rsidRPr="00B41A53" w:rsidRDefault="004F3942" w:rsidP="004200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Samodzielna jednostka organizacyjna realizująca proces kształcenia prowadzi własny rejestr prac dyplomowych objętych statusem poufności zawierający informację o okresie obowiązywania statusu poufności.</w:t>
      </w:r>
    </w:p>
    <w:p w14:paraId="5D877ACA" w14:textId="3E633D88" w:rsidR="004F3942" w:rsidRPr="00B41A53" w:rsidRDefault="004F3942" w:rsidP="00E64BE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Status poufności pracy nie ma wpływu na przebieg i harmonogram procesu dyplomowania oraz wymogi spełniania przez pracę wymagań merytorycznych i edycyjnych określonych dla pracy w odpowiednich przepisach obowiązujących w Uczelni.</w:t>
      </w:r>
    </w:p>
    <w:p w14:paraId="317E8F45" w14:textId="77777777" w:rsidR="004F3942" w:rsidRPr="00B41A53" w:rsidRDefault="004F3942" w:rsidP="00DC028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Prace dyplomowe objęte statusem poufności podlegają sprawdzeniu oryginalności pisemnych prac dyplomowych z wykorzystaniem Jednolitego Systemu Antyplagiatowego, o którym mowa w art. 351 ust. 1 Ustawy z dnia 20 lipca 2018 r. Prawo o szkolnictwie wyższym i nauce. Sprawdzenie oryginalności odbywa się zgodnie z obowiązującą w Politechnice Łódzkiej procedurą antyplagiatową prac dyplomowych.</w:t>
      </w:r>
    </w:p>
    <w:p w14:paraId="5F4B1585" w14:textId="77777777" w:rsidR="004F3942" w:rsidRPr="00B41A53" w:rsidRDefault="004F3942" w:rsidP="00DC028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 w:rsidDel="00492993">
        <w:rPr>
          <w:rFonts w:ascii="Times New Roman" w:hAnsi="Times New Roman"/>
          <w:kern w:val="20"/>
          <w:sz w:val="24"/>
          <w:szCs w:val="24"/>
          <w:lang w:eastAsia="pl-PL"/>
        </w:rPr>
        <w:t xml:space="preserve"> 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W przypadku realizacji pracy dyplomowej zawierającej informacje stanowiące tajemnicę przedsiębiorstwa kierownik samodzielnej jednostki organizacyjnej, której Rektor powierzył realizowanie procesu kształcenia na określonych studiach zawiera z przedsiębiorcą "Umowę o zachowaniu poufności informacji wykorzystywanych na potrzeby pracy dyplomowej" zwaną dalej umową.</w:t>
      </w:r>
    </w:p>
    <w:p w14:paraId="5E8565C8" w14:textId="48984364" w:rsidR="004F3942" w:rsidRPr="00B41A53" w:rsidRDefault="004F3942" w:rsidP="00E64BE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Umowa zawiera stwierdzenie, że w toku realizacji pracy dyplomowej w odniesieniu do dokumentacji zawierającej informacje stanowiące tajemnicę przedsiębiorstwa stosowane będą postanowienia niniejszej Procedury.</w:t>
      </w:r>
    </w:p>
    <w:p w14:paraId="3E9E9B06" w14:textId="77777777" w:rsidR="004F3942" w:rsidRPr="00B41A53" w:rsidRDefault="004F3942" w:rsidP="00E64BE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lastRenderedPageBreak/>
        <w:t>Umowa określa:</w:t>
      </w:r>
    </w:p>
    <w:p w14:paraId="65AE0833" w14:textId="77777777" w:rsidR="004F3942" w:rsidRPr="00B41A53" w:rsidRDefault="004F3942" w:rsidP="00E64BE8">
      <w:pPr>
        <w:spacing w:after="120" w:line="240" w:lineRule="auto"/>
        <w:ind w:left="360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- rodzaj i zakres informacji objętych ochroną poufności oraz okres obowiązywania ochrony, 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br/>
        <w:t>z zastrzeżeniem wypełniania przez uczelnię określonych przepisami prawa obowiązków umieszczania informacji o pracach dyplomowych i treści tych prac w bazach danych administrowanych przez MNISW, w tym w Ogólnopolskim Repozytorium Prac Dyplomowych;</w:t>
      </w:r>
    </w:p>
    <w:p w14:paraId="607D7041" w14:textId="2B3A3E61" w:rsidR="004F3942" w:rsidRPr="00B41A53" w:rsidRDefault="004F3942" w:rsidP="00E64BE8">
      <w:pPr>
        <w:spacing w:after="120" w:line="240" w:lineRule="auto"/>
        <w:ind w:left="360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-  jakie osoby należy upoważnić do uzyskiwania dostępu do informacji poufnych;</w:t>
      </w:r>
    </w:p>
    <w:p w14:paraId="474864C0" w14:textId="77777777" w:rsidR="004F3942" w:rsidRPr="00B41A53" w:rsidRDefault="004F3942" w:rsidP="00E64BE8">
      <w:pPr>
        <w:spacing w:after="120" w:line="240" w:lineRule="auto"/>
        <w:ind w:left="360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- formy i zasady uzyskiwania dostępu do informacji poufnych;</w:t>
      </w:r>
    </w:p>
    <w:p w14:paraId="3F4DEC3F" w14:textId="77777777" w:rsidR="004F3942" w:rsidRPr="00B41A53" w:rsidRDefault="004F3942" w:rsidP="00E64BE8">
      <w:pPr>
        <w:spacing w:after="120" w:line="240" w:lineRule="auto"/>
        <w:ind w:left="360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- formy i warunki rejestrowania, przechowywania i przekazywania informacji poufnych pomiędzy upoważnionymi osobami;</w:t>
      </w:r>
    </w:p>
    <w:p w14:paraId="2B6D0634" w14:textId="77777777" w:rsidR="004F3942" w:rsidRPr="00B41A53" w:rsidRDefault="004F3942" w:rsidP="00E64BE8">
      <w:pPr>
        <w:spacing w:after="120" w:line="240" w:lineRule="auto"/>
        <w:ind w:left="360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- uprawnienia Przedsiębiorcy do otrzymania i przechowywania kompletnej kopii lub wypisu (wyciągu) z tekstu ostatecznej wersji pracy dyplomowej.</w:t>
      </w:r>
    </w:p>
    <w:p w14:paraId="1093C027" w14:textId="77777777" w:rsidR="004F3942" w:rsidRPr="00B41A53" w:rsidRDefault="004F3942" w:rsidP="00E72C51">
      <w:pPr>
        <w:spacing w:after="120" w:line="240" w:lineRule="auto"/>
        <w:ind w:left="709" w:hanging="283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11. Wszystkie osoby biorące udział w przygotowaniu treści pracy dyplomowej i w procesie dyplomowania i mające dostęp do informacji wykorzystywanych w pracy, w tym: student, promotor, recenzent, Przedsiębiorca i członkowie Komisji Egzaminu Dyplomowego zobowiązani są podpisać stosowne oświadczenia, które są dołączane do dokumentacji pracy dyplomowej. Wzór oświadczenia stanowi załącznik nr 1.</w:t>
      </w:r>
    </w:p>
    <w:p w14:paraId="0F3F41AE" w14:textId="77777777" w:rsidR="004F3942" w:rsidRPr="00B41A53" w:rsidRDefault="004F3942" w:rsidP="00E72C51">
      <w:pPr>
        <w:spacing w:after="120" w:line="240" w:lineRule="auto"/>
        <w:ind w:left="709" w:hanging="283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12. Przyjmujący oświadczenia muszą zapewnić osobom je składającym możliwość zapoznania się z wydrukowanym tekstem klauzuli informacyjnej RODO dostępnej w BIP PŁ, w zakładce „ochrona danych osobowych” </w:t>
      </w:r>
      <w:r w:rsidRPr="00CE5FDA">
        <w:rPr>
          <w:rFonts w:ascii="Times New Roman" w:hAnsi="Times New Roman"/>
          <w:sz w:val="24"/>
          <w:szCs w:val="24"/>
        </w:rPr>
        <w:t>.</w:t>
      </w:r>
    </w:p>
    <w:p w14:paraId="08C77BD1" w14:textId="77777777" w:rsidR="004F3942" w:rsidRPr="00B41A53" w:rsidRDefault="004F3942" w:rsidP="00E72C51">
      <w:pPr>
        <w:spacing w:after="120" w:line="240" w:lineRule="auto"/>
        <w:ind w:left="709" w:hanging="283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73DBF2DA" w14:textId="77777777" w:rsidR="004F3942" w:rsidRPr="00B41A53" w:rsidRDefault="004F3942" w:rsidP="00E64BE8">
      <w:pPr>
        <w:spacing w:after="120" w:line="240" w:lineRule="auto"/>
        <w:ind w:left="360"/>
        <w:jc w:val="center"/>
        <w:rPr>
          <w:rFonts w:ascii="Times New Roman" w:hAnsi="Times New Roman"/>
          <w:b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b/>
          <w:kern w:val="20"/>
          <w:sz w:val="24"/>
          <w:szCs w:val="24"/>
          <w:lang w:eastAsia="pl-PL"/>
        </w:rPr>
        <w:t xml:space="preserve">§ 2 </w:t>
      </w:r>
    </w:p>
    <w:p w14:paraId="58008F54" w14:textId="145E1E42" w:rsidR="004F3942" w:rsidRPr="00B41A53" w:rsidRDefault="004F3942" w:rsidP="00AD58D4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Kwalifikowanie informacji związanych z realizacją pracy dyplomowej i nadanie im statusu poufności odbywa się w oparciu o ich treść. Kwalifikacji dokonuje prodziekan ds. studenckich </w:t>
      </w:r>
      <w:r w:rsidR="00AF0ED7" w:rsidRPr="00B41A53">
        <w:rPr>
          <w:rFonts w:ascii="Times New Roman" w:hAnsi="Times New Roman"/>
          <w:kern w:val="20"/>
          <w:sz w:val="24"/>
          <w:szCs w:val="24"/>
          <w:lang w:eastAsia="pl-PL"/>
        </w:rPr>
        <w:t>na właściwym Wydziale oraz dyrektor we właściwej jednostce ogólnouczelnianej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, której Rektor powierzył realizowanie procesu kształcenia na określonych studiach.</w:t>
      </w:r>
    </w:p>
    <w:p w14:paraId="2887665B" w14:textId="77777777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Materiałom powstającym i gromadzonym w trakcie realizacji prac dyplomowych o statusie poufności nadaje się następujące oznaczenia:</w:t>
      </w:r>
    </w:p>
    <w:p w14:paraId="6D6E668E" w14:textId="77777777" w:rsidR="004F3942" w:rsidRPr="00B41A53" w:rsidRDefault="004F3942" w:rsidP="00E64BE8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„TAJEMNICA PŁ” poprzez odciśnięcie pieczęci lub wykonanie nadruku umieszczonego w górnym prawym rogu na każdej stronie pracy. Poniżej wpisuje się numer egzemplarza lub egzemplarz pojedynczy;</w:t>
      </w:r>
    </w:p>
    <w:p w14:paraId="3F6149F3" w14:textId="77777777" w:rsidR="004F3942" w:rsidRPr="00B41A53" w:rsidRDefault="004F3942" w:rsidP="00E64BE8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w lewym górnym rogu wpisuje się ustalony w wydziale/jednostce numer, nadany danej pracy dyplomowej o statusie poufności, pochodzący z jawnego dziennika korespondencji prowadzonego w wydziale lub w danej jednostce;</w:t>
      </w:r>
    </w:p>
    <w:p w14:paraId="125ECC91" w14:textId="77777777" w:rsidR="004F3942" w:rsidRPr="00B41A53" w:rsidRDefault="004F3942" w:rsidP="00E64BE8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strony dokumentu muszą być ponumerowane; </w:t>
      </w:r>
    </w:p>
    <w:p w14:paraId="59DA8F9F" w14:textId="77777777" w:rsidR="004F3942" w:rsidRPr="00B41A53" w:rsidRDefault="004F3942" w:rsidP="00E64BE8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na pierwszych stronach rysunków, równań i tabel, stronach projektów urządzenia, obiektu, systemu lub procesu, czy też propozycji rozwiązań konstrukcyjnych, technologicznych, systemowych, na każdym arkuszu map, planów i szkiców oraz dokumentów stosowanych jako narzędzia badawcze stanowiące załączniki do pracy dyplomowej umieszcza się dodatkowo napis „ Załącznik nr …. do pracy nr……...” oraz poniżej „TAJEMNICA PŁ”;</w:t>
      </w:r>
    </w:p>
    <w:p w14:paraId="30C4A266" w14:textId="6F638108" w:rsidR="004F3942" w:rsidRPr="00B41A53" w:rsidRDefault="004F3942" w:rsidP="00E64BE8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teczkę studencką zawierającą egzemplarz takiej pracy, należy oznaczyć pieczęcią „TAJEMNICA PŁ” w prawym górnym rogu na okładce teczki oraz wpisać termin obowiązywania statusu poufności</w:t>
      </w:r>
      <w:r w:rsidR="00BB0980" w:rsidRPr="00B41A53">
        <w:rPr>
          <w:rFonts w:ascii="Times New Roman" w:hAnsi="Times New Roman"/>
          <w:kern w:val="20"/>
          <w:sz w:val="24"/>
          <w:szCs w:val="24"/>
          <w:lang w:eastAsia="pl-PL"/>
        </w:rPr>
        <w:t>;</w:t>
      </w:r>
    </w:p>
    <w:p w14:paraId="02970284" w14:textId="77777777" w:rsidR="004F3942" w:rsidRPr="00B41A53" w:rsidRDefault="004F3942" w:rsidP="00E64BE8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lastRenderedPageBreak/>
        <w:t>dołączony do egzemplarza papierowego pracy dyplomowej o statusie poufności nośnik elektroniczny zawierający tekst pracy lub inne dane w wersji elektronicznej wykorzystywane przy realizacji pracy, oznaczony jest tym samym kodem numerowym, jaki znajduje się na wersji papierowej pracy;</w:t>
      </w:r>
    </w:p>
    <w:p w14:paraId="76484529" w14:textId="3C045F75" w:rsidR="004F3942" w:rsidRPr="00B41A53" w:rsidRDefault="004F3942" w:rsidP="00AD58D4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wykonanie kopii całości lub części materiału o statusie poufności w trakcie opracowywania pracy wymaga zgody prodziekana ds. studenckich</w:t>
      </w:r>
      <w:r w:rsidR="00AF0ED7" w:rsidRPr="00B41A53">
        <w:rPr>
          <w:rFonts w:ascii="Times New Roman" w:hAnsi="Times New Roman"/>
          <w:kern w:val="20"/>
          <w:sz w:val="24"/>
          <w:szCs w:val="24"/>
          <w:lang w:eastAsia="pl-PL"/>
        </w:rPr>
        <w:t>/dyrektora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samodzielnej jednostki organizacyjnej, której Rektor powierzył realizowanie procesu kształcenia na określonych studiach</w:t>
      </w:r>
      <w:r w:rsidR="00BB0980" w:rsidRPr="00B41A53">
        <w:rPr>
          <w:rFonts w:ascii="Times New Roman" w:hAnsi="Times New Roman"/>
          <w:kern w:val="20"/>
          <w:sz w:val="24"/>
          <w:szCs w:val="24"/>
          <w:lang w:eastAsia="pl-PL"/>
        </w:rPr>
        <w:t>;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</w:t>
      </w:r>
    </w:p>
    <w:p w14:paraId="4D92337A" w14:textId="5B5E3D72" w:rsidR="004F3942" w:rsidRPr="00B41A53" w:rsidRDefault="004F3942" w:rsidP="00E64BE8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na pierwszej stronie skopiowanego materiału, pod oznaczeniem „TAJEMNICA PŁ” umieszcza się odcisk pieczęci lub napis „KOPIA”, na dole w prawym rogu materiału osoba  uprawniona do potwierdzania za zgodność z oryginałem potwierdza „ZA ZGODNOŚĆ”, dodając (jeśli trzeba) – wykonano kopię od str….. do str…….. Fakt sporządzenia kopii odnotowuje się na pierwszej stronie oryginału dokumentu</w:t>
      </w:r>
      <w:r w:rsidR="00BB0980" w:rsidRPr="00B41A53">
        <w:rPr>
          <w:rFonts w:ascii="Times New Roman" w:hAnsi="Times New Roman"/>
          <w:kern w:val="20"/>
          <w:sz w:val="24"/>
          <w:szCs w:val="24"/>
          <w:lang w:eastAsia="pl-PL"/>
        </w:rPr>
        <w:t>;</w:t>
      </w:r>
    </w:p>
    <w:p w14:paraId="7CCDAA5B" w14:textId="77777777" w:rsidR="004F3942" w:rsidRPr="00B41A53" w:rsidRDefault="004F3942" w:rsidP="00E64BE8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bookmarkStart w:id="1" w:name="_Hlk29576889"/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status poufności pracy wykazany jest w danych definiujących pracę dyplomową w systemie informatycznym ZSID</w:t>
      </w:r>
      <w:bookmarkEnd w:id="1"/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. </w:t>
      </w:r>
    </w:p>
    <w:p w14:paraId="790D597E" w14:textId="3AD037C4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Autor pracy oraz osoby zobowiązane do zachowania informacji zawartych w pracy w tajemnicy są zobowiązane do przechowywania i przenoszenia elektronicznych plików danych dotyczących pracy na urządzeniach i nośnikach zaszyfrowanych, z dostępem ograniczonym jedynie do tych osób i chronionych przed działaniem oprogramowania, którego celem jest uzyskanie nieuprawnionego dostępu do </w:t>
      </w:r>
      <w:r w:rsidR="00BB0980" w:rsidRPr="00B41A53">
        <w:rPr>
          <w:rFonts w:ascii="Times New Roman" w:hAnsi="Times New Roman"/>
          <w:kern w:val="20"/>
          <w:sz w:val="24"/>
          <w:szCs w:val="24"/>
          <w:lang w:eastAsia="pl-PL"/>
        </w:rPr>
        <w:t>informacji.</w:t>
      </w:r>
    </w:p>
    <w:p w14:paraId="102F4178" w14:textId="77777777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Utrwalenie informacji o statusie poufności w formie dźwięku lub obrazu powinno być poprzedzone i kończyć się napisem informującym, że „Przedstawione (prezentowane) informacje objęte są statusem poufności”.</w:t>
      </w:r>
    </w:p>
    <w:p w14:paraId="7FEF5475" w14:textId="77777777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Przesyłanie drogą elektroniczną materiałów lub informacji o statusie poufności pomiędzy studentem i pracownikami uczelni możliwe jest wyłącznie z wykorzystaniem wewnętrznego systemu poczty elektronicznej Politechniki Łódzkiej. </w:t>
      </w:r>
    </w:p>
    <w:p w14:paraId="1B8811BB" w14:textId="2D811534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Warunki przesyłania drogą elektroniczną materiałów lub informacji o statusie poufności  pomiędzy studentem, pracownikiem uczelni a partnerem Przedsiębiorcą zaangażowanymi w realizację pracy objętej statusem poufności należy określić w umowie zawartej pomiędzy uczelnią a zainteresowanym podmiotem zewnętrznym z zastrzeżeniem, </w:t>
      </w:r>
      <w:r w:rsidR="00BB0980" w:rsidRPr="00B41A53">
        <w:rPr>
          <w:rFonts w:ascii="Times New Roman" w:hAnsi="Times New Roman"/>
          <w:kern w:val="20"/>
          <w:sz w:val="24"/>
          <w:szCs w:val="24"/>
          <w:lang w:eastAsia="pl-PL"/>
        </w:rPr>
        <w:t>ż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e przesyłanie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br/>
      </w:r>
      <w:r w:rsidRPr="00B41A53">
        <w:rPr>
          <w:rFonts w:ascii="Times New Roman" w:hAnsi="Times New Roman"/>
          <w:b/>
          <w:kern w:val="20"/>
          <w:sz w:val="24"/>
          <w:szCs w:val="24"/>
          <w:lang w:eastAsia="pl-PL"/>
        </w:rPr>
        <w:t>nie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</w:t>
      </w:r>
      <w:r w:rsidRPr="00B41A53">
        <w:rPr>
          <w:rFonts w:ascii="Times New Roman" w:hAnsi="Times New Roman"/>
          <w:b/>
          <w:kern w:val="20"/>
          <w:sz w:val="24"/>
          <w:szCs w:val="24"/>
          <w:lang w:eastAsia="pl-PL"/>
        </w:rPr>
        <w:t>może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odbywać się za pośrednictwem komercyjnych portali internetowych.</w:t>
      </w:r>
    </w:p>
    <w:p w14:paraId="4E1CE4E9" w14:textId="77777777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Przesyłanie do „rąk własnych” w obiegu wewnętrznym i zewnętrznym materiałów o statusie poufności powinno odbywać się w bezpiecznych kopertach opatrzonych adnotacją o adresacie oraz chronionym charakterze przesyłki. </w:t>
      </w:r>
    </w:p>
    <w:p w14:paraId="45869E67" w14:textId="77777777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Dokumenty zawierające informacje o statusie poufności składające się z przynajmniej dwóch i więcej stron, muszą być trwale złączone i ewidencjonowane.</w:t>
      </w:r>
    </w:p>
    <w:p w14:paraId="5877B480" w14:textId="77777777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Brudnopisy i opracowania cząstkowe (robocze) w formie papierowej i elektronicznej zawierające związane z pracą informacje poufne niszczy się komisyjnie sporządzając protokół z wykonanych czynności; protokół przechowywany jest w teczce pracy.</w:t>
      </w:r>
    </w:p>
    <w:p w14:paraId="03547F9A" w14:textId="77777777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Student/słuchacz – autor pracy przekazuje wraz z pracą dyplomową wykaz wytworzonych, udostępnionych, przekazanych, skopiowanych oraz zniszczonych w toku realizacji pracy dokumentów zawierających informacje poufne. Wykaz jest przechowywany wraz z egzemplarzem pracy dyplomowej.</w:t>
      </w:r>
    </w:p>
    <w:p w14:paraId="5BAFD60A" w14:textId="77777777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Praca dyplomowa o statusie poufności przygotowana jest na nośniku elektronicznym i w formie papierowej w ograniczonej do niezbędnej liczbie ponumerowanych egzemplarzy. </w:t>
      </w:r>
    </w:p>
    <w:p w14:paraId="03B32617" w14:textId="4C17370B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lastRenderedPageBreak/>
        <w:t xml:space="preserve">Student/słuchacz – autor pracy dyplomowej zachowuje na własność jeden, oznaczony numerem komplet tekstu pracy i jej wersji elektronicznej na odpowiednim nośniku i ponosi odpowiedzialność za zapewnienie zachowania jej poufności. </w:t>
      </w:r>
    </w:p>
    <w:p w14:paraId="0AC8EC6B" w14:textId="77777777" w:rsidR="004F3942" w:rsidRPr="00B41A53" w:rsidRDefault="004F3942" w:rsidP="00AD58D4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Egzemplarze tekstu pracy objętej statusem poufności i jej plików elektronicznych na odpowiednich nośnikach pozostające w dyspozycji uczelni przechowywane są w samodzielnej jednostce realizującej proces kształcenia, w zamykanej na klucz szafie kartotekowej. Dostęp do pomieszczenia, w którym składowana jest taka praca, jak i dostęp do szafy ograniczony jest do osób uprawnionych.</w:t>
      </w:r>
    </w:p>
    <w:p w14:paraId="592270DA" w14:textId="5A6EE54E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Uzyskanie dostępu do tekstu pracy dyplomowej objętej statusem poufności i zdeponowanych wraz </w:t>
      </w:r>
      <w:r w:rsidR="00AF0ED7"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z 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pracą materiałów zawierających informacje poufne jest rejestrowane.</w:t>
      </w:r>
    </w:p>
    <w:p w14:paraId="19504CF0" w14:textId="77777777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Dostęp do plików elektronicznych pracy dyplomowej o statusie poufności przechowywanych w systemie informatycznym Uczelnianego Repozytorium Prac Dyplomowych jest ograniczony do osób uprawnionych i jest rejestrowany. </w:t>
      </w:r>
    </w:p>
    <w:p w14:paraId="38A462B0" w14:textId="062E4CB4" w:rsidR="004F3942" w:rsidRPr="00B41A53" w:rsidRDefault="004F3942" w:rsidP="00E64BE8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W celu przekazania do Archiwum PŁ teczki studenckiej dyplomanta, który wykonał pracę o statusie poufności należy: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br/>
        <w:t>a) umieścić egzemplarz takiej pracy dyplomowej w wersji papierowej i elektronicznej w teczce studenta</w:t>
      </w:r>
      <w:r w:rsidR="00BB0980" w:rsidRPr="00B41A53">
        <w:rPr>
          <w:rFonts w:ascii="Times New Roman" w:hAnsi="Times New Roman"/>
          <w:kern w:val="20"/>
          <w:sz w:val="24"/>
          <w:szCs w:val="24"/>
          <w:lang w:eastAsia="pl-PL"/>
        </w:rPr>
        <w:t>;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br/>
        <w:t xml:space="preserve">b) oznaczyć teczkę zgodnie z </w:t>
      </w:r>
      <w:r w:rsidR="00BB0980" w:rsidRPr="00B41A53">
        <w:rPr>
          <w:rFonts w:ascii="Times New Roman" w:hAnsi="Times New Roman"/>
          <w:kern w:val="20"/>
          <w:sz w:val="24"/>
          <w:szCs w:val="24"/>
          <w:lang w:eastAsia="pl-PL"/>
        </w:rPr>
        <w:t>ust.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2.5</w:t>
      </w:r>
      <w:r w:rsidR="00BB0980"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powyżej;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br/>
        <w:t>c) w „Wykazie dokumentów” zawartym w teczce przy odpowiednim punkcie wymieniającym egzemplarz pracy dyplomowej, zarówno w wersji papierowej jak i elektronicznej, należy dopisać skrót „TPŁ” (oznaczający „TAJEMNICA PŁ”)</w:t>
      </w:r>
      <w:r w:rsidR="00BB0980" w:rsidRPr="00B41A53">
        <w:rPr>
          <w:rFonts w:ascii="Times New Roman" w:hAnsi="Times New Roman"/>
          <w:kern w:val="20"/>
          <w:sz w:val="24"/>
          <w:szCs w:val="24"/>
          <w:lang w:eastAsia="pl-PL"/>
        </w:rPr>
        <w:t>;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br/>
        <w:t xml:space="preserve">d) przekazać teczkę wraz z innymi teczkami studenckimi na spisie zdawczo-odbiorczym do Archiwum PŁ, dopisując na spisie przy odpowiednim nazwisku studenta „TPŁ” np.: 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br/>
        <w:t>Jan Kowalski/TPŁ</w:t>
      </w:r>
      <w:r w:rsidR="00BB0980" w:rsidRPr="00B41A53">
        <w:rPr>
          <w:rFonts w:ascii="Times New Roman" w:hAnsi="Times New Roman"/>
          <w:kern w:val="20"/>
          <w:sz w:val="24"/>
          <w:szCs w:val="24"/>
          <w:lang w:eastAsia="pl-PL"/>
        </w:rPr>
        <w:t>.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 </w:t>
      </w:r>
    </w:p>
    <w:p w14:paraId="156AC911" w14:textId="77777777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Zasady przechowywania prac o statusie poufności w archiwum PŁ określają normatywy kancelaryjno archiwalne obowiązujące w PŁ</w:t>
      </w:r>
      <w:r w:rsidRPr="00B41A53">
        <w:rPr>
          <w:rFonts w:ascii="Times New Roman" w:hAnsi="Times New Roman"/>
          <w:strike/>
          <w:kern w:val="20"/>
          <w:sz w:val="24"/>
          <w:szCs w:val="24"/>
          <w:lang w:eastAsia="pl-PL"/>
        </w:rPr>
        <w:t>.</w:t>
      </w:r>
    </w:p>
    <w:p w14:paraId="3CB03D75" w14:textId="77777777" w:rsidR="004F3942" w:rsidRPr="00B41A53" w:rsidRDefault="004F3942" w:rsidP="00AD58D4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Prawidłowość kwalifikacji, oznaczenia, kompletności wytworzonych i otrzymanych materiałów i informacji o statusie poufności oraz ich zabezpieczenie, nadzoruje kierownik samodzielnej jednostki organizacyjnej, której Rektor powierzył realizowanie procesu kształcenia na określonych studiach. </w:t>
      </w:r>
    </w:p>
    <w:p w14:paraId="503298C1" w14:textId="77777777" w:rsidR="004F3942" w:rsidRPr="00B41A53" w:rsidRDefault="004F3942" w:rsidP="00AD58D4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W przypadku stwierdzenia, w trakcie nadzoru: nieautoryzowanego dostępu do danych 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br/>
        <w:t>o statusie poufności zmiany lub utraty tych danych kierownik samodzielnej jednostki organizacyjnej, której Rektor powierzył realizowanie procesu kształcenia na określonych studiach podejmuje działania wyjaśniające.</w:t>
      </w:r>
    </w:p>
    <w:p w14:paraId="401B097E" w14:textId="39413F93" w:rsidR="004F3942" w:rsidRPr="00B41A53" w:rsidRDefault="004F3942" w:rsidP="00E64BE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>W przypadku</w:t>
      </w:r>
      <w:r w:rsidR="00BB0980" w:rsidRPr="00B41A53">
        <w:rPr>
          <w:rFonts w:ascii="Times New Roman" w:hAnsi="Times New Roman"/>
          <w:kern w:val="20"/>
          <w:sz w:val="24"/>
          <w:szCs w:val="24"/>
          <w:lang w:eastAsia="pl-PL"/>
        </w:rPr>
        <w:t>,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gdy zgodnie z zawartą umową partner Przedsiębiorca zaangażowany w przygotowanie pracy uzyskał prawo do otrzymania i przechowywania kompletnej kopii lub wypisu (wyciągu) z tekstu ostatecznej wersji pracy dyplomowej, ponosi odpowiedzialność za zapewnienie zachowania poufności informacji zawartych w pracy.</w:t>
      </w:r>
    </w:p>
    <w:p w14:paraId="6847F765" w14:textId="7A47E119" w:rsidR="004F3942" w:rsidRPr="00B41A53" w:rsidRDefault="004F3942" w:rsidP="00E64BE8">
      <w:p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7BE9DB38" w14:textId="77777777" w:rsidR="000C316C" w:rsidRPr="00B41A53" w:rsidRDefault="000C316C" w:rsidP="00E64BE8">
      <w:p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2BEAC89E" w14:textId="77777777" w:rsidR="004F3942" w:rsidRPr="00B41A53" w:rsidRDefault="004F3942" w:rsidP="00E64BE8">
      <w:p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691F1097" w14:textId="77777777" w:rsidR="004F3942" w:rsidRPr="00B41A53" w:rsidRDefault="004F3942" w:rsidP="00E64BE8">
      <w:pPr>
        <w:spacing w:after="12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67CC5DB9" w14:textId="77777777" w:rsidR="004F3942" w:rsidRPr="00B41A53" w:rsidRDefault="004F3942" w:rsidP="00E64BE8">
      <w:pPr>
        <w:shd w:val="clear" w:color="auto" w:fill="FFFFFF"/>
        <w:spacing w:after="0" w:line="187" w:lineRule="exact"/>
        <w:jc w:val="right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iCs/>
          <w:spacing w:val="-2"/>
          <w:kern w:val="20"/>
          <w:sz w:val="16"/>
          <w:szCs w:val="16"/>
          <w:lang w:eastAsia="pl-PL"/>
        </w:rPr>
        <w:br w:type="page"/>
      </w:r>
      <w:r w:rsidRPr="00B41A53">
        <w:rPr>
          <w:rFonts w:ascii="Times New Roman" w:hAnsi="Times New Roman"/>
          <w:iCs/>
          <w:spacing w:val="-2"/>
          <w:kern w:val="20"/>
          <w:sz w:val="16"/>
          <w:szCs w:val="16"/>
          <w:lang w:eastAsia="pl-PL"/>
        </w:rPr>
        <w:lastRenderedPageBreak/>
        <w:t>Załącznik nr 1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</w:t>
      </w:r>
      <w:r w:rsidRPr="00B41A53">
        <w:rPr>
          <w:rFonts w:ascii="Times New Roman" w:hAnsi="Times New Roman"/>
          <w:iCs/>
          <w:spacing w:val="-2"/>
          <w:kern w:val="20"/>
          <w:sz w:val="16"/>
          <w:szCs w:val="16"/>
          <w:lang w:eastAsia="pl-PL"/>
        </w:rPr>
        <w:t>do Procedury</w:t>
      </w:r>
    </w:p>
    <w:p w14:paraId="26347F7D" w14:textId="3B853301" w:rsidR="004F3942" w:rsidRPr="00B41A53" w:rsidRDefault="004C7188" w:rsidP="00E64BE8">
      <w:pPr>
        <w:shd w:val="clear" w:color="auto" w:fill="FFFFFF"/>
        <w:spacing w:before="902" w:after="0" w:line="240" w:lineRule="auto"/>
        <w:ind w:left="7080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CE5FD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5BDE58B8" wp14:editId="29945B74">
                <wp:simplePos x="0" y="0"/>
                <wp:positionH relativeFrom="column">
                  <wp:posOffset>3864610</wp:posOffset>
                </wp:positionH>
                <wp:positionV relativeFrom="paragraph">
                  <wp:posOffset>533399</wp:posOffset>
                </wp:positionV>
                <wp:extent cx="206629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8A5C" id="Łącznik prostoliniowy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3pt,42pt" to="46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" o:allowincell="f" strokeweight=".5pt"/>
            </w:pict>
          </mc:Fallback>
        </mc:AlternateContent>
      </w:r>
      <w:r w:rsidR="004F3942" w:rsidRPr="00B41A53">
        <w:rPr>
          <w:rFonts w:ascii="Times New Roman" w:hAnsi="Times New Roman"/>
          <w:spacing w:val="-2"/>
          <w:kern w:val="20"/>
          <w:sz w:val="16"/>
          <w:szCs w:val="16"/>
          <w:lang w:eastAsia="pl-PL"/>
        </w:rPr>
        <w:t>(miejscowość, data)</w:t>
      </w:r>
    </w:p>
    <w:p w14:paraId="470BACDC" w14:textId="77777777" w:rsidR="004F3942" w:rsidRPr="00CE5FDA" w:rsidRDefault="004F3942" w:rsidP="00E64BE8">
      <w:pPr>
        <w:spacing w:before="240" w:after="60" w:line="240" w:lineRule="auto"/>
        <w:jc w:val="center"/>
        <w:outlineLvl w:val="5"/>
        <w:rPr>
          <w:rFonts w:ascii="Times New Roman" w:hAnsi="Times New Roman"/>
          <w:bCs/>
          <w:kern w:val="20"/>
          <w:sz w:val="24"/>
          <w:szCs w:val="24"/>
          <w:u w:val="single"/>
          <w:lang w:val="x-none" w:eastAsia="x-none"/>
        </w:rPr>
      </w:pPr>
      <w:r w:rsidRPr="00CE5FDA">
        <w:rPr>
          <w:rFonts w:ascii="Times New Roman" w:hAnsi="Times New Roman"/>
          <w:bCs/>
          <w:kern w:val="20"/>
          <w:sz w:val="24"/>
          <w:szCs w:val="24"/>
          <w:u w:val="single"/>
          <w:lang w:val="x-none" w:eastAsia="x-none"/>
        </w:rPr>
        <w:t>OŚWIADCZENIE</w:t>
      </w:r>
    </w:p>
    <w:p w14:paraId="25F35495" w14:textId="77777777" w:rsidR="004F3942" w:rsidRPr="00B41A53" w:rsidRDefault="004F3942" w:rsidP="00E64BE8">
      <w:pPr>
        <w:shd w:val="clear" w:color="auto" w:fill="FFFFFF"/>
        <w:spacing w:before="470" w:after="0" w:line="240" w:lineRule="auto"/>
        <w:ind w:left="72"/>
        <w:jc w:val="both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Ja, niżej podpisana (y) niniejszym oświadczam, że:</w:t>
      </w:r>
    </w:p>
    <w:p w14:paraId="030097BF" w14:textId="77777777" w:rsidR="004F3942" w:rsidRPr="00B41A53" w:rsidRDefault="004F3942" w:rsidP="00E64BE8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250" w:after="0" w:line="250" w:lineRule="exact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Uczestniczę w procesie przygotowania pracy dyplomowej pt. ………………………………………………………………………………………………………………</w:t>
      </w:r>
      <w:r w:rsidRPr="00B41A53">
        <w:rPr>
          <w:rFonts w:ascii="Times New Roman" w:hAnsi="Times New Roman"/>
          <w:spacing w:val="-1"/>
          <w:kern w:val="20"/>
          <w:lang w:eastAsia="pl-PL"/>
        </w:rPr>
        <w:br/>
        <w:t xml:space="preserve">                                                          (</w:t>
      </w:r>
      <w:r w:rsidRPr="00B41A53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>podać pełen tytuł pracy dyplomowej</w:t>
      </w:r>
      <w:r w:rsidRPr="00B41A53">
        <w:rPr>
          <w:rFonts w:ascii="Times New Roman" w:hAnsi="Times New Roman"/>
          <w:spacing w:val="-1"/>
          <w:kern w:val="20"/>
          <w:lang w:eastAsia="pl-PL"/>
        </w:rPr>
        <w:t>)</w:t>
      </w:r>
    </w:p>
    <w:p w14:paraId="48CA3608" w14:textId="77777777" w:rsidR="004F3942" w:rsidRPr="00B41A53" w:rsidRDefault="004F3942" w:rsidP="00E64BE8">
      <w:pPr>
        <w:shd w:val="clear" w:color="auto" w:fill="FFFFFF"/>
        <w:tabs>
          <w:tab w:val="left" w:pos="346"/>
        </w:tabs>
        <w:spacing w:before="250" w:after="0" w:line="250" w:lineRule="exact"/>
        <w:ind w:left="360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autorstwa:</w:t>
      </w:r>
    </w:p>
    <w:p w14:paraId="10879ADE" w14:textId="77777777" w:rsidR="004F3942" w:rsidRPr="00B41A53" w:rsidRDefault="004F3942" w:rsidP="00E64BE8">
      <w:pPr>
        <w:shd w:val="clear" w:color="auto" w:fill="FFFFFF"/>
        <w:tabs>
          <w:tab w:val="left" w:pos="346"/>
        </w:tabs>
        <w:spacing w:before="250" w:after="0" w:line="250" w:lineRule="exact"/>
        <w:ind w:left="360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 xml:space="preserve">…………………………………………………………………………Nr Albumu ………………….. </w:t>
      </w:r>
      <w:r w:rsidRPr="00B41A53">
        <w:rPr>
          <w:rFonts w:ascii="Times New Roman" w:hAnsi="Times New Roman"/>
          <w:spacing w:val="-1"/>
          <w:kern w:val="20"/>
          <w:lang w:eastAsia="pl-PL"/>
        </w:rPr>
        <w:br/>
        <w:t xml:space="preserve">            (</w:t>
      </w:r>
      <w:r w:rsidRPr="00B41A53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>Imię i Nazwisko dyplomanta,</w:t>
      </w:r>
      <w:r w:rsidRPr="00B41A53">
        <w:rPr>
          <w:rFonts w:ascii="Times New Roman" w:hAnsi="Times New Roman"/>
          <w:spacing w:val="-1"/>
          <w:kern w:val="20"/>
          <w:lang w:eastAsia="pl-PL"/>
        </w:rPr>
        <w:t>)</w:t>
      </w:r>
    </w:p>
    <w:p w14:paraId="3D4CE57B" w14:textId="77777777" w:rsidR="004F3942" w:rsidRPr="00B41A53" w:rsidRDefault="004F3942" w:rsidP="00E64BE8">
      <w:pPr>
        <w:shd w:val="clear" w:color="auto" w:fill="FFFFFF"/>
        <w:tabs>
          <w:tab w:val="left" w:pos="346"/>
        </w:tabs>
        <w:spacing w:after="0" w:line="250" w:lineRule="exact"/>
        <w:ind w:left="360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przygotowanej w:………………………………………………………………………………………</w:t>
      </w:r>
      <w:r w:rsidRPr="00B41A53">
        <w:rPr>
          <w:rFonts w:ascii="Times New Roman" w:hAnsi="Times New Roman"/>
          <w:spacing w:val="-1"/>
          <w:kern w:val="20"/>
          <w:lang w:eastAsia="pl-PL"/>
        </w:rPr>
        <w:br/>
        <w:t xml:space="preserve">                                                           (</w:t>
      </w:r>
      <w:r w:rsidRPr="00B41A53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>Wydział, Instytut/katedra</w:t>
      </w:r>
      <w:r w:rsidRPr="00B41A53">
        <w:rPr>
          <w:rFonts w:ascii="Times New Roman" w:hAnsi="Times New Roman"/>
          <w:spacing w:val="-1"/>
          <w:kern w:val="20"/>
          <w:lang w:eastAsia="pl-PL"/>
        </w:rPr>
        <w:t>)</w:t>
      </w:r>
    </w:p>
    <w:p w14:paraId="4A0C6751" w14:textId="77777777" w:rsidR="004F3942" w:rsidRPr="00B41A53" w:rsidRDefault="004F3942" w:rsidP="00E64BE8">
      <w:pPr>
        <w:shd w:val="clear" w:color="auto" w:fill="FFFFFF"/>
        <w:tabs>
          <w:tab w:val="left" w:pos="346"/>
        </w:tabs>
        <w:spacing w:before="250" w:after="0" w:line="250" w:lineRule="exact"/>
        <w:ind w:left="360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w charakterze: ………………………………………………………………………………………………</w:t>
      </w:r>
    </w:p>
    <w:p w14:paraId="58E45AC7" w14:textId="77777777" w:rsidR="004F3942" w:rsidRPr="00B41A53" w:rsidRDefault="004F3942" w:rsidP="00E64BE8">
      <w:pPr>
        <w:shd w:val="clear" w:color="auto" w:fill="FFFFFF"/>
        <w:tabs>
          <w:tab w:val="left" w:pos="346"/>
        </w:tabs>
        <w:spacing w:after="0" w:line="250" w:lineRule="exact"/>
        <w:jc w:val="both"/>
        <w:rPr>
          <w:rFonts w:ascii="Times New Roman" w:hAnsi="Times New Roman"/>
          <w:spacing w:val="-1"/>
          <w:kern w:val="20"/>
          <w:sz w:val="18"/>
          <w:szCs w:val="18"/>
          <w:lang w:eastAsia="pl-PL"/>
        </w:rPr>
      </w:pPr>
      <w:r w:rsidRPr="00B41A53">
        <w:rPr>
          <w:rFonts w:ascii="Times New Roman" w:hAnsi="Times New Roman"/>
          <w:spacing w:val="-1"/>
          <w:kern w:val="20"/>
          <w:sz w:val="18"/>
          <w:szCs w:val="18"/>
          <w:lang w:eastAsia="pl-PL"/>
        </w:rPr>
        <w:t>(</w:t>
      </w:r>
      <w:r w:rsidRPr="00B41A53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>Przedstawiciel Przedsiębiorcy, Dziekan Wydziału, Dyrektor Instytutu, Kierownik Katedry, Dyrektor Kolegium, Wykonawca - studentka/student/dyplomantka/dyplomant, Promotor, Promotor pomocniczy,</w:t>
      </w:r>
      <w:r w:rsidRPr="00B41A53" w:rsidDel="00D26FBC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 xml:space="preserve"> </w:t>
      </w:r>
      <w:r w:rsidRPr="00B41A53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>Recenzent, Przewodniczący Komisji Egzaminu Dyplomowego, Członek Komisji Egzaminu Dyplomowego, Pracownik administracji inne</w:t>
      </w:r>
      <w:r w:rsidRPr="00B41A53">
        <w:rPr>
          <w:rFonts w:ascii="Times New Roman" w:hAnsi="Times New Roman"/>
          <w:spacing w:val="-1"/>
          <w:kern w:val="20"/>
          <w:sz w:val="18"/>
          <w:szCs w:val="18"/>
          <w:lang w:eastAsia="pl-PL"/>
        </w:rPr>
        <w:t>)</w:t>
      </w:r>
    </w:p>
    <w:p w14:paraId="4B7B61A7" w14:textId="77777777" w:rsidR="004F3942" w:rsidRPr="00B41A53" w:rsidRDefault="004F3942" w:rsidP="00E64BE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4" w:lineRule="exact"/>
        <w:ind w:left="346" w:hanging="346"/>
        <w:jc w:val="both"/>
        <w:rPr>
          <w:rFonts w:ascii="Times New Roman" w:hAnsi="Times New Roman"/>
          <w:spacing w:val="-22"/>
          <w:kern w:val="20"/>
          <w:lang w:eastAsia="pl-PL"/>
        </w:rPr>
      </w:pPr>
      <w:r w:rsidRPr="00B41A53">
        <w:rPr>
          <w:rFonts w:ascii="Times New Roman" w:hAnsi="Times New Roman"/>
          <w:spacing w:val="1"/>
          <w:kern w:val="20"/>
          <w:lang w:eastAsia="pl-PL"/>
        </w:rPr>
        <w:t xml:space="preserve">Nie ujawnię, nie przekażę oraz nie wykorzystam we własnej działalności żadnych informacji </w:t>
      </w:r>
      <w:r w:rsidRPr="00B41A53">
        <w:rPr>
          <w:rFonts w:ascii="Times New Roman" w:hAnsi="Times New Roman"/>
          <w:kern w:val="20"/>
          <w:lang w:eastAsia="pl-PL"/>
        </w:rPr>
        <w:t>będących własnością Politechniki Łódzkiej lub ………………………………………..…………………………….,</w:t>
      </w:r>
      <w:r w:rsidRPr="00B41A53">
        <w:rPr>
          <w:rFonts w:ascii="Times New Roman" w:hAnsi="Times New Roman"/>
          <w:kern w:val="20"/>
          <w:lang w:eastAsia="pl-PL"/>
        </w:rPr>
        <w:br/>
        <w:t xml:space="preserve">                                                                                      </w:t>
      </w:r>
      <w:r w:rsidRPr="00B41A53">
        <w:rPr>
          <w:rFonts w:ascii="Times New Roman" w:hAnsi="Times New Roman"/>
          <w:spacing w:val="3"/>
          <w:kern w:val="20"/>
          <w:lang w:eastAsia="pl-PL"/>
        </w:rPr>
        <w:t>(</w:t>
      </w:r>
      <w:r w:rsidRPr="00B41A53">
        <w:rPr>
          <w:rFonts w:ascii="Times New Roman" w:hAnsi="Times New Roman"/>
          <w:spacing w:val="3"/>
          <w:kern w:val="20"/>
          <w:sz w:val="18"/>
          <w:szCs w:val="18"/>
          <w:lang w:eastAsia="pl-PL"/>
        </w:rPr>
        <w:t>nazwa firmy</w:t>
      </w:r>
      <w:r w:rsidRPr="00B41A53">
        <w:rPr>
          <w:rFonts w:ascii="Times New Roman" w:hAnsi="Times New Roman"/>
          <w:spacing w:val="3"/>
          <w:kern w:val="20"/>
          <w:lang w:eastAsia="pl-PL"/>
        </w:rPr>
        <w:t>),</w:t>
      </w:r>
    </w:p>
    <w:p w14:paraId="575E29F2" w14:textId="77777777" w:rsidR="004F3942" w:rsidRPr="00B41A53" w:rsidRDefault="004F3942" w:rsidP="00E64BE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4" w:lineRule="exact"/>
        <w:ind w:left="346"/>
        <w:jc w:val="both"/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</w:pPr>
      <w:r w:rsidRPr="00B41A53">
        <w:rPr>
          <w:rFonts w:ascii="Times New Roman" w:hAnsi="Times New Roman"/>
          <w:kern w:val="20"/>
          <w:lang w:eastAsia="pl-PL"/>
        </w:rPr>
        <w:t xml:space="preserve"> </w:t>
      </w:r>
      <w:r w:rsidRPr="00B41A53">
        <w:rPr>
          <w:rFonts w:ascii="Times New Roman" w:hAnsi="Times New Roman"/>
          <w:spacing w:val="3"/>
          <w:kern w:val="20"/>
          <w:lang w:eastAsia="pl-PL"/>
        </w:rPr>
        <w:t xml:space="preserve">z którymi zapoznałam/łem się w związku z realizacją wskazanej wyżej pracy dyplomowej </w:t>
      </w:r>
      <w:r w:rsidRPr="00B41A53">
        <w:rPr>
          <w:rFonts w:ascii="Times New Roman" w:hAnsi="Times New Roman"/>
          <w:spacing w:val="-1"/>
          <w:kern w:val="20"/>
          <w:lang w:eastAsia="pl-PL"/>
        </w:rPr>
        <w:t xml:space="preserve">przez okres trzech lat od dnia………………………………… </w:t>
      </w:r>
      <w:r w:rsidRPr="00B41A53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 xml:space="preserve">( wpisać datę) </w:t>
      </w:r>
    </w:p>
    <w:p w14:paraId="527C006E" w14:textId="77777777" w:rsidR="004F3942" w:rsidRPr="00B41A53" w:rsidRDefault="004F3942" w:rsidP="00E64BE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4" w:lineRule="exact"/>
        <w:ind w:left="346"/>
        <w:rPr>
          <w:rFonts w:ascii="Times New Roman" w:hAnsi="Times New Roman"/>
          <w:spacing w:val="-22"/>
          <w:kern w:val="20"/>
          <w:lang w:eastAsia="pl-PL"/>
        </w:rPr>
      </w:pPr>
    </w:p>
    <w:p w14:paraId="7A295BCA" w14:textId="77777777" w:rsidR="004F3942" w:rsidRPr="00B41A53" w:rsidRDefault="004F3942" w:rsidP="00E64BE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0" w:lineRule="exact"/>
        <w:ind w:left="346" w:hanging="346"/>
        <w:jc w:val="both"/>
        <w:rPr>
          <w:rFonts w:ascii="Times New Roman" w:hAnsi="Times New Roman"/>
          <w:spacing w:val="-16"/>
          <w:kern w:val="20"/>
          <w:lang w:eastAsia="pl-PL"/>
        </w:rPr>
      </w:pPr>
      <w:r w:rsidRPr="00B41A53">
        <w:rPr>
          <w:rFonts w:ascii="Times New Roman" w:hAnsi="Times New Roman"/>
          <w:spacing w:val="2"/>
          <w:kern w:val="20"/>
          <w:lang w:eastAsia="pl-PL"/>
        </w:rPr>
        <w:t xml:space="preserve">Zobowiązuję się do zwrotu w całości wszelkich dokumentów wraz z kopiami, </w:t>
      </w:r>
      <w:r w:rsidRPr="00B41A53">
        <w:rPr>
          <w:rFonts w:ascii="Times New Roman" w:hAnsi="Times New Roman"/>
          <w:spacing w:val="2"/>
          <w:kern w:val="20"/>
          <w:lang w:eastAsia="pl-PL"/>
        </w:rPr>
        <w:br/>
      </w:r>
      <w:r w:rsidRPr="00B41A53">
        <w:rPr>
          <w:rFonts w:ascii="Times New Roman" w:hAnsi="Times New Roman"/>
          <w:spacing w:val="1"/>
          <w:kern w:val="20"/>
          <w:lang w:eastAsia="pl-PL"/>
        </w:rPr>
        <w:t xml:space="preserve">pozyskanymi w trakcie realizacji pracy niezwłocznie po </w:t>
      </w:r>
      <w:r w:rsidRPr="00B41A53">
        <w:rPr>
          <w:rFonts w:ascii="Times New Roman" w:hAnsi="Times New Roman"/>
          <w:spacing w:val="-1"/>
          <w:kern w:val="20"/>
          <w:lang w:eastAsia="pl-PL"/>
        </w:rPr>
        <w:t xml:space="preserve">ich wykorzystaniu, jednak nie później niż w dniu: ……………………………………  </w:t>
      </w:r>
    </w:p>
    <w:p w14:paraId="1FB360CD" w14:textId="77777777" w:rsidR="004F3942" w:rsidRPr="00B41A53" w:rsidRDefault="004F3942" w:rsidP="00E64BE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Jestem świadoma (y) odpowiedzialności za naruszenie obowiązujących zasad określonych w:</w:t>
      </w:r>
    </w:p>
    <w:p w14:paraId="3F955B3C" w14:textId="2C777265" w:rsidR="004F3942" w:rsidRPr="00B41A53" w:rsidRDefault="004F3942" w:rsidP="00E64BE8">
      <w:pPr>
        <w:shd w:val="clear" w:color="auto" w:fill="FFFFFF"/>
        <w:spacing w:after="0" w:line="254" w:lineRule="exact"/>
        <w:ind w:left="802" w:hanging="298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a</w:t>
      </w:r>
      <w:r w:rsidR="004C7188" w:rsidRPr="00B41A53">
        <w:rPr>
          <w:rFonts w:ascii="Times New Roman" w:hAnsi="Times New Roman"/>
          <w:spacing w:val="-1"/>
          <w:kern w:val="20"/>
          <w:lang w:eastAsia="pl-PL"/>
        </w:rPr>
        <w:t>)</w:t>
      </w:r>
      <w:r w:rsidRPr="00B41A53">
        <w:rPr>
          <w:rFonts w:ascii="Times New Roman" w:hAnsi="Times New Roman"/>
          <w:spacing w:val="-1"/>
          <w:kern w:val="20"/>
          <w:lang w:eastAsia="pl-PL"/>
        </w:rPr>
        <w:t xml:space="preserve"> art. 23 ustawy z dnia 16 kwietnia 1993 r. </w:t>
      </w:r>
      <w:r w:rsidRPr="00B41A53">
        <w:rPr>
          <w:rFonts w:ascii="Times New Roman" w:hAnsi="Times New Roman"/>
          <w:bCs/>
          <w:spacing w:val="-1"/>
          <w:kern w:val="20"/>
          <w:lang w:eastAsia="pl-PL"/>
        </w:rPr>
        <w:t>o zwalczaniu nieuczciwej konkurencji</w:t>
      </w:r>
      <w:r w:rsidRPr="00B41A53">
        <w:rPr>
          <w:rFonts w:ascii="Times New Roman" w:hAnsi="Times New Roman"/>
          <w:b/>
          <w:bCs/>
          <w:spacing w:val="-1"/>
          <w:kern w:val="20"/>
          <w:lang w:eastAsia="pl-PL"/>
        </w:rPr>
        <w:t xml:space="preserve">    </w:t>
      </w:r>
      <w:r w:rsidRPr="00B41A53">
        <w:rPr>
          <w:rFonts w:ascii="Times New Roman" w:hAnsi="Times New Roman"/>
          <w:spacing w:val="-1"/>
          <w:kern w:val="20"/>
          <w:lang w:eastAsia="pl-PL"/>
        </w:rPr>
        <w:t>(</w:t>
      </w:r>
      <w:r w:rsidR="00AF0ED7" w:rsidRPr="00B41A53">
        <w:rPr>
          <w:rFonts w:ascii="Times New Roman" w:hAnsi="Times New Roman"/>
          <w:spacing w:val="-1"/>
          <w:kern w:val="20"/>
          <w:lang w:eastAsia="pl-PL"/>
        </w:rPr>
        <w:t xml:space="preserve">t.j. </w:t>
      </w:r>
      <w:r w:rsidRPr="00B41A53">
        <w:rPr>
          <w:rFonts w:ascii="Times New Roman" w:hAnsi="Times New Roman"/>
          <w:spacing w:val="-1"/>
          <w:kern w:val="20"/>
          <w:lang w:eastAsia="pl-PL"/>
        </w:rPr>
        <w:t>Dz. U. z 201</w:t>
      </w:r>
      <w:r w:rsidR="00AF0ED7" w:rsidRPr="00B41A53">
        <w:rPr>
          <w:rFonts w:ascii="Times New Roman" w:hAnsi="Times New Roman"/>
          <w:spacing w:val="-1"/>
          <w:kern w:val="20"/>
          <w:lang w:eastAsia="pl-PL"/>
        </w:rPr>
        <w:t>9</w:t>
      </w:r>
      <w:r w:rsidRPr="00B41A53">
        <w:rPr>
          <w:rFonts w:ascii="Times New Roman" w:hAnsi="Times New Roman"/>
          <w:spacing w:val="-1"/>
          <w:kern w:val="20"/>
          <w:lang w:eastAsia="pl-PL"/>
        </w:rPr>
        <w:t>r.</w:t>
      </w:r>
      <w:r w:rsidR="004C7188" w:rsidRPr="00B41A53">
        <w:rPr>
          <w:rFonts w:ascii="Times New Roman" w:hAnsi="Times New Roman"/>
          <w:spacing w:val="-1"/>
          <w:kern w:val="20"/>
          <w:lang w:eastAsia="pl-PL"/>
        </w:rPr>
        <w:t>,</w:t>
      </w:r>
      <w:r w:rsidRPr="00B41A53">
        <w:rPr>
          <w:rFonts w:ascii="Times New Roman" w:hAnsi="Times New Roman"/>
          <w:spacing w:val="-1"/>
          <w:kern w:val="20"/>
          <w:lang w:eastAsia="pl-PL"/>
        </w:rPr>
        <w:t xml:space="preserve">  poz. </w:t>
      </w:r>
      <w:r w:rsidR="00AF0ED7" w:rsidRPr="00B41A53">
        <w:rPr>
          <w:rFonts w:ascii="Times New Roman" w:hAnsi="Times New Roman"/>
          <w:spacing w:val="-1"/>
          <w:kern w:val="20"/>
          <w:lang w:eastAsia="pl-PL"/>
        </w:rPr>
        <w:t>1010 ze zm.</w:t>
      </w:r>
      <w:r w:rsidRPr="00B41A53">
        <w:rPr>
          <w:rFonts w:ascii="Times New Roman" w:hAnsi="Times New Roman"/>
          <w:spacing w:val="-1"/>
          <w:kern w:val="20"/>
          <w:lang w:eastAsia="pl-PL"/>
        </w:rPr>
        <w:t>);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</w:t>
      </w:r>
    </w:p>
    <w:p w14:paraId="5FD9E091" w14:textId="556C6856" w:rsidR="004F3942" w:rsidRPr="00B41A53" w:rsidRDefault="004F3942" w:rsidP="00E64BE8">
      <w:pPr>
        <w:shd w:val="clear" w:color="auto" w:fill="FFFFFF"/>
        <w:spacing w:after="0" w:line="254" w:lineRule="exact"/>
        <w:ind w:left="787" w:hanging="278"/>
        <w:jc w:val="both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1"/>
          <w:kern w:val="20"/>
          <w:lang w:eastAsia="pl-PL"/>
        </w:rPr>
        <w:t>b</w:t>
      </w:r>
      <w:r w:rsidR="004C7188" w:rsidRPr="00B41A53">
        <w:rPr>
          <w:rFonts w:ascii="Times New Roman" w:hAnsi="Times New Roman"/>
          <w:spacing w:val="1"/>
          <w:kern w:val="20"/>
          <w:lang w:eastAsia="pl-PL"/>
        </w:rPr>
        <w:t>)</w:t>
      </w:r>
      <w:r w:rsidRPr="00B41A53">
        <w:rPr>
          <w:rFonts w:ascii="Times New Roman" w:hAnsi="Times New Roman"/>
          <w:spacing w:val="1"/>
          <w:kern w:val="20"/>
          <w:lang w:eastAsia="pl-PL"/>
        </w:rPr>
        <w:t xml:space="preserve"> art. 266 § 1 ustawy z dnia 06 czerwca 1997 r. </w:t>
      </w:r>
      <w:r w:rsidRPr="00B41A53">
        <w:rPr>
          <w:rFonts w:ascii="Times New Roman" w:hAnsi="Times New Roman"/>
          <w:bCs/>
          <w:spacing w:val="1"/>
          <w:kern w:val="20"/>
          <w:lang w:eastAsia="pl-PL"/>
        </w:rPr>
        <w:t>Kodeks Karny</w:t>
      </w:r>
      <w:r w:rsidRPr="00B41A53">
        <w:rPr>
          <w:rFonts w:ascii="Times New Roman" w:hAnsi="Times New Roman"/>
          <w:b/>
          <w:bCs/>
          <w:spacing w:val="1"/>
          <w:kern w:val="20"/>
          <w:lang w:eastAsia="pl-PL"/>
        </w:rPr>
        <w:t xml:space="preserve"> </w:t>
      </w:r>
      <w:bookmarkStart w:id="2" w:name="_Hlk29578629"/>
      <w:r w:rsidRPr="00B41A53">
        <w:rPr>
          <w:rFonts w:ascii="Times New Roman" w:hAnsi="Times New Roman"/>
          <w:spacing w:val="1"/>
          <w:kern w:val="20"/>
          <w:lang w:eastAsia="pl-PL"/>
        </w:rPr>
        <w:t>(</w:t>
      </w:r>
      <w:r w:rsidR="000C316C" w:rsidRPr="00B41A53">
        <w:rPr>
          <w:rFonts w:ascii="Times New Roman" w:hAnsi="Times New Roman"/>
          <w:spacing w:val="1"/>
          <w:kern w:val="20"/>
          <w:lang w:eastAsia="pl-PL"/>
        </w:rPr>
        <w:t xml:space="preserve">t.j. </w:t>
      </w:r>
      <w:r w:rsidRPr="00B41A53">
        <w:rPr>
          <w:rFonts w:ascii="Times New Roman" w:hAnsi="Times New Roman"/>
          <w:spacing w:val="1"/>
          <w:kern w:val="20"/>
          <w:lang w:eastAsia="pl-PL"/>
        </w:rPr>
        <w:t>Dz. U. z 2019r. poz. 1950</w:t>
      </w:r>
      <w:r w:rsidRPr="00B41A53">
        <w:rPr>
          <w:rFonts w:ascii="Times New Roman" w:hAnsi="Times New Roman"/>
          <w:spacing w:val="-1"/>
          <w:kern w:val="20"/>
          <w:lang w:eastAsia="pl-PL"/>
        </w:rPr>
        <w:t>, 2128);</w:t>
      </w:r>
      <w:bookmarkEnd w:id="2"/>
    </w:p>
    <w:p w14:paraId="558678B6" w14:textId="4382F8EB" w:rsidR="004F3942" w:rsidRPr="00B41A53" w:rsidRDefault="004F3942" w:rsidP="00E64BE8">
      <w:pPr>
        <w:shd w:val="clear" w:color="auto" w:fill="FFFFFF"/>
        <w:spacing w:after="0" w:line="254" w:lineRule="exact"/>
        <w:ind w:left="725" w:hanging="293"/>
        <w:jc w:val="both"/>
        <w:rPr>
          <w:rFonts w:ascii="Times New Roman" w:hAnsi="Times New Roman"/>
          <w:spacing w:val="2"/>
          <w:kern w:val="20"/>
          <w:lang w:eastAsia="pl-PL"/>
        </w:rPr>
      </w:pPr>
      <w:r w:rsidRPr="00B41A53">
        <w:rPr>
          <w:rFonts w:ascii="Times New Roman" w:hAnsi="Times New Roman"/>
          <w:kern w:val="20"/>
          <w:lang w:eastAsia="pl-PL"/>
        </w:rPr>
        <w:t xml:space="preserve">c) art. 52 w zw. z art. 100 § 2 pkt. 4 i 5 ustawy z dnia 26 kwietnia 1974 </w:t>
      </w:r>
      <w:r w:rsidRPr="00B41A53">
        <w:rPr>
          <w:rFonts w:ascii="Times New Roman" w:hAnsi="Times New Roman"/>
          <w:bCs/>
          <w:kern w:val="20"/>
          <w:lang w:eastAsia="pl-PL"/>
        </w:rPr>
        <w:t>Kodeks Pracy</w:t>
      </w:r>
      <w:r w:rsidRPr="00B41A53">
        <w:rPr>
          <w:rFonts w:ascii="Times New Roman" w:hAnsi="Times New Roman"/>
          <w:b/>
          <w:bCs/>
          <w:kern w:val="20"/>
          <w:lang w:eastAsia="pl-PL"/>
        </w:rPr>
        <w:t xml:space="preserve">   </w:t>
      </w:r>
      <w:bookmarkStart w:id="3" w:name="_Hlk29578665"/>
      <w:r w:rsidRPr="00B41A53">
        <w:rPr>
          <w:rFonts w:ascii="Times New Roman" w:hAnsi="Times New Roman"/>
          <w:kern w:val="20"/>
          <w:lang w:eastAsia="pl-PL"/>
        </w:rPr>
        <w:t>(</w:t>
      </w:r>
      <w:r w:rsidR="00AF0ED7" w:rsidRPr="00B41A53">
        <w:rPr>
          <w:rFonts w:ascii="Times New Roman" w:hAnsi="Times New Roman"/>
          <w:kern w:val="20"/>
          <w:lang w:eastAsia="pl-PL"/>
        </w:rPr>
        <w:t xml:space="preserve">t.j. </w:t>
      </w:r>
      <w:r w:rsidRPr="00B41A53">
        <w:rPr>
          <w:rFonts w:ascii="Times New Roman" w:hAnsi="Times New Roman"/>
          <w:kern w:val="20"/>
          <w:lang w:eastAsia="pl-PL"/>
        </w:rPr>
        <w:t xml:space="preserve">Dz. </w:t>
      </w:r>
      <w:r w:rsidRPr="00B41A53">
        <w:rPr>
          <w:rFonts w:ascii="Times New Roman" w:hAnsi="Times New Roman"/>
          <w:spacing w:val="2"/>
          <w:kern w:val="20"/>
          <w:lang w:eastAsia="pl-PL"/>
        </w:rPr>
        <w:t>U. z 201</w:t>
      </w:r>
      <w:r w:rsidR="00AF0ED7" w:rsidRPr="00B41A53">
        <w:rPr>
          <w:rFonts w:ascii="Times New Roman" w:hAnsi="Times New Roman"/>
          <w:spacing w:val="2"/>
          <w:kern w:val="20"/>
          <w:lang w:eastAsia="pl-PL"/>
        </w:rPr>
        <w:t>9</w:t>
      </w:r>
      <w:r w:rsidRPr="00B41A53">
        <w:rPr>
          <w:rFonts w:ascii="Times New Roman" w:hAnsi="Times New Roman"/>
          <w:spacing w:val="2"/>
          <w:kern w:val="20"/>
          <w:lang w:eastAsia="pl-PL"/>
        </w:rPr>
        <w:t>r.</w:t>
      </w:r>
      <w:r w:rsidR="004C7188" w:rsidRPr="00B41A53">
        <w:rPr>
          <w:rFonts w:ascii="Times New Roman" w:hAnsi="Times New Roman"/>
          <w:spacing w:val="2"/>
          <w:kern w:val="20"/>
          <w:lang w:eastAsia="pl-PL"/>
        </w:rPr>
        <w:t>,</w:t>
      </w:r>
      <w:r w:rsidRPr="00B41A53">
        <w:rPr>
          <w:rFonts w:ascii="Times New Roman" w:hAnsi="Times New Roman"/>
          <w:spacing w:val="2"/>
          <w:kern w:val="20"/>
          <w:lang w:eastAsia="pl-PL"/>
        </w:rPr>
        <w:t xml:space="preserve"> poz. </w:t>
      </w:r>
      <w:r w:rsidR="00AF0ED7" w:rsidRPr="00B41A53">
        <w:rPr>
          <w:rFonts w:ascii="Times New Roman" w:hAnsi="Times New Roman"/>
          <w:spacing w:val="2"/>
          <w:kern w:val="20"/>
          <w:lang w:eastAsia="pl-PL"/>
        </w:rPr>
        <w:t>1040</w:t>
      </w:r>
      <w:r w:rsidRPr="00B41A53">
        <w:rPr>
          <w:rFonts w:ascii="Times New Roman" w:hAnsi="Times New Roman"/>
          <w:spacing w:val="2"/>
          <w:kern w:val="20"/>
          <w:lang w:eastAsia="pl-PL"/>
        </w:rPr>
        <w:t>, z późn. zm.)</w:t>
      </w:r>
    </w:p>
    <w:bookmarkEnd w:id="3"/>
    <w:p w14:paraId="22D1B45D" w14:textId="77777777" w:rsidR="004F3942" w:rsidRPr="00B41A53" w:rsidRDefault="004F3942" w:rsidP="00E64BE8">
      <w:pPr>
        <w:shd w:val="clear" w:color="auto" w:fill="FFFFFF"/>
        <w:spacing w:before="245" w:after="0" w:line="254" w:lineRule="exact"/>
        <w:ind w:left="787" w:hanging="278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</w:p>
    <w:tbl>
      <w:tblPr>
        <w:tblW w:w="0" w:type="auto"/>
        <w:tblInd w:w="787" w:type="dxa"/>
        <w:tblLook w:val="00A0" w:firstRow="1" w:lastRow="0" w:firstColumn="1" w:lastColumn="0" w:noHBand="0" w:noVBand="0"/>
      </w:tblPr>
      <w:tblGrid>
        <w:gridCol w:w="4095"/>
        <w:gridCol w:w="4765"/>
      </w:tblGrid>
      <w:tr w:rsidR="004F3942" w:rsidRPr="00B41A53" w14:paraId="2186AF02" w14:textId="77777777" w:rsidTr="00F11CC9">
        <w:tc>
          <w:tcPr>
            <w:tcW w:w="4280" w:type="dxa"/>
          </w:tcPr>
          <w:p w14:paraId="620109E2" w14:textId="77777777" w:rsidR="004F3942" w:rsidRPr="00B41A53" w:rsidRDefault="004F3942" w:rsidP="00E64BE8">
            <w:pPr>
              <w:shd w:val="clear" w:color="auto" w:fill="FFFFFF"/>
              <w:spacing w:after="0" w:line="240" w:lineRule="auto"/>
              <w:ind w:left="787" w:hanging="278"/>
              <w:jc w:val="both"/>
              <w:rPr>
                <w:rFonts w:ascii="Times New Roman" w:hAnsi="Times New Roman"/>
                <w:kern w:val="20"/>
                <w:sz w:val="24"/>
                <w:szCs w:val="24"/>
                <w:lang w:eastAsia="pl-PL"/>
              </w:rPr>
            </w:pPr>
            <w:r w:rsidRPr="00B41A53">
              <w:rPr>
                <w:rFonts w:ascii="Times New Roman" w:hAnsi="Times New Roman"/>
                <w:spacing w:val="-2"/>
                <w:kern w:val="20"/>
                <w:lang w:eastAsia="pl-PL"/>
              </w:rPr>
              <w:t xml:space="preserve">Imię i nazwisko </w:t>
            </w:r>
          </w:p>
          <w:p w14:paraId="5CE5027C" w14:textId="77777777" w:rsidR="004F3942" w:rsidRPr="00B41A53" w:rsidRDefault="004F3942" w:rsidP="00E64BE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</w:p>
        </w:tc>
        <w:tc>
          <w:tcPr>
            <w:tcW w:w="4796" w:type="dxa"/>
          </w:tcPr>
          <w:p w14:paraId="589D31A7" w14:textId="77777777" w:rsidR="004F3942" w:rsidRPr="00B41A53" w:rsidRDefault="004F3942" w:rsidP="00E64BE8">
            <w:pPr>
              <w:spacing w:before="245" w:after="0" w:line="254" w:lineRule="exact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  <w:r w:rsidRPr="00B41A53">
              <w:rPr>
                <w:rFonts w:ascii="Times New Roman" w:hAnsi="Times New Roman"/>
                <w:spacing w:val="-2"/>
                <w:kern w:val="20"/>
                <w:lang w:eastAsia="pl-PL"/>
              </w:rPr>
              <w:t>………………………………………………….</w:t>
            </w:r>
          </w:p>
        </w:tc>
      </w:tr>
      <w:tr w:rsidR="004F3942" w:rsidRPr="00B41A53" w14:paraId="54E81736" w14:textId="77777777" w:rsidTr="00F11CC9">
        <w:tc>
          <w:tcPr>
            <w:tcW w:w="4280" w:type="dxa"/>
          </w:tcPr>
          <w:p w14:paraId="46F4A350" w14:textId="77777777" w:rsidR="004F3942" w:rsidRPr="00B41A53" w:rsidRDefault="004F3942" w:rsidP="00E64BE8">
            <w:pPr>
              <w:shd w:val="clear" w:color="auto" w:fill="FFFFFF"/>
              <w:spacing w:after="0" w:line="240" w:lineRule="auto"/>
              <w:ind w:left="787" w:hanging="278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  <w:r w:rsidRPr="00B41A53">
              <w:rPr>
                <w:rFonts w:ascii="Times New Roman" w:hAnsi="Times New Roman"/>
                <w:spacing w:val="-2"/>
                <w:kern w:val="20"/>
                <w:lang w:eastAsia="pl-PL"/>
              </w:rPr>
              <w:t>Nr. dokumentu tożsamości</w:t>
            </w:r>
          </w:p>
          <w:p w14:paraId="322A07C2" w14:textId="77777777" w:rsidR="004F3942" w:rsidRPr="00B41A53" w:rsidRDefault="004F3942" w:rsidP="00E64BE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</w:p>
        </w:tc>
        <w:tc>
          <w:tcPr>
            <w:tcW w:w="4796" w:type="dxa"/>
          </w:tcPr>
          <w:p w14:paraId="11787333" w14:textId="77777777" w:rsidR="004F3942" w:rsidRPr="00B41A53" w:rsidRDefault="004F3942" w:rsidP="00E64BE8">
            <w:pPr>
              <w:spacing w:before="245" w:after="0" w:line="254" w:lineRule="exact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  <w:r w:rsidRPr="00B41A53">
              <w:rPr>
                <w:rFonts w:ascii="Times New Roman" w:hAnsi="Times New Roman"/>
                <w:spacing w:val="-2"/>
                <w:kern w:val="20"/>
                <w:lang w:eastAsia="pl-PL"/>
              </w:rPr>
              <w:t>………………………………………………….</w:t>
            </w:r>
          </w:p>
        </w:tc>
      </w:tr>
      <w:tr w:rsidR="004F3942" w:rsidRPr="00B41A53" w14:paraId="1D978724" w14:textId="77777777" w:rsidTr="00F11CC9">
        <w:tc>
          <w:tcPr>
            <w:tcW w:w="4280" w:type="dxa"/>
          </w:tcPr>
          <w:p w14:paraId="66CF487C" w14:textId="77777777" w:rsidR="004F3942" w:rsidRPr="00B41A53" w:rsidRDefault="004F3942" w:rsidP="00E64BE8">
            <w:pPr>
              <w:shd w:val="clear" w:color="auto" w:fill="FFFFFF"/>
              <w:spacing w:after="0" w:line="240" w:lineRule="auto"/>
              <w:ind w:left="787" w:hanging="278"/>
              <w:jc w:val="both"/>
              <w:rPr>
                <w:rFonts w:ascii="Times New Roman" w:hAnsi="Times New Roman"/>
                <w:spacing w:val="-1"/>
                <w:kern w:val="20"/>
                <w:lang w:eastAsia="pl-PL"/>
              </w:rPr>
            </w:pPr>
            <w:r w:rsidRPr="00B41A53">
              <w:rPr>
                <w:rFonts w:ascii="Times New Roman" w:hAnsi="Times New Roman"/>
                <w:spacing w:val="-1"/>
                <w:kern w:val="20"/>
                <w:lang w:eastAsia="pl-PL"/>
              </w:rPr>
              <w:t>Czytelny podpis</w:t>
            </w:r>
          </w:p>
          <w:p w14:paraId="391C9D08" w14:textId="77777777" w:rsidR="004F3942" w:rsidRPr="00B41A53" w:rsidRDefault="004F3942" w:rsidP="00E64BE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</w:p>
        </w:tc>
        <w:tc>
          <w:tcPr>
            <w:tcW w:w="4796" w:type="dxa"/>
          </w:tcPr>
          <w:p w14:paraId="19C10989" w14:textId="77777777" w:rsidR="004F3942" w:rsidRPr="00B41A53" w:rsidRDefault="004F3942" w:rsidP="00E64BE8">
            <w:pPr>
              <w:spacing w:before="245" w:after="0" w:line="254" w:lineRule="exact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  <w:r w:rsidRPr="00B41A53">
              <w:rPr>
                <w:rFonts w:ascii="Times New Roman" w:hAnsi="Times New Roman"/>
                <w:spacing w:val="-2"/>
                <w:kern w:val="20"/>
                <w:lang w:eastAsia="pl-PL"/>
              </w:rPr>
              <w:t>………………………………………………….</w:t>
            </w:r>
          </w:p>
        </w:tc>
      </w:tr>
    </w:tbl>
    <w:p w14:paraId="592836A9" w14:textId="77777777" w:rsidR="004F3942" w:rsidRPr="00B41A53" w:rsidRDefault="004F3942" w:rsidP="00E64BE8">
      <w:pPr>
        <w:shd w:val="clear" w:color="auto" w:fill="FFFFFF"/>
        <w:spacing w:after="0" w:line="182" w:lineRule="exact"/>
        <w:jc w:val="both"/>
        <w:rPr>
          <w:rFonts w:ascii="Times New Roman" w:hAnsi="Times New Roman"/>
          <w:kern w:val="20"/>
          <w:sz w:val="24"/>
          <w:szCs w:val="24"/>
          <w:lang w:eastAsia="pl-PL"/>
        </w:rPr>
        <w:sectPr w:rsidR="004F3942" w:rsidRPr="00B41A53" w:rsidSect="000E46C3">
          <w:footerReference w:type="default" r:id="rId8"/>
          <w:pgSz w:w="11909" w:h="16834"/>
          <w:pgMar w:top="1440" w:right="1128" w:bottom="720" w:left="1134" w:header="709" w:footer="709" w:gutter="0"/>
          <w:cols w:space="60"/>
          <w:noEndnote/>
        </w:sectPr>
      </w:pPr>
    </w:p>
    <w:p w14:paraId="76C5CF47" w14:textId="77777777" w:rsidR="004F3942" w:rsidRPr="00B41A53" w:rsidRDefault="004F3942" w:rsidP="00E64BE8">
      <w:pPr>
        <w:shd w:val="clear" w:color="auto" w:fill="FFFFFF"/>
        <w:spacing w:after="0" w:line="187" w:lineRule="exact"/>
        <w:jc w:val="right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iCs/>
          <w:spacing w:val="-2"/>
          <w:kern w:val="20"/>
          <w:sz w:val="16"/>
          <w:szCs w:val="16"/>
          <w:lang w:eastAsia="pl-PL"/>
        </w:rPr>
        <w:lastRenderedPageBreak/>
        <w:t>Załącznik nr 2</w:t>
      </w:r>
      <w:r w:rsidRPr="00B41A53">
        <w:rPr>
          <w:rFonts w:ascii="Times New Roman" w:hAnsi="Times New Roman"/>
          <w:kern w:val="20"/>
          <w:sz w:val="24"/>
          <w:szCs w:val="24"/>
          <w:lang w:eastAsia="pl-PL"/>
        </w:rPr>
        <w:t xml:space="preserve"> </w:t>
      </w:r>
      <w:r w:rsidRPr="00B41A53">
        <w:rPr>
          <w:rFonts w:ascii="Times New Roman" w:hAnsi="Times New Roman"/>
          <w:iCs/>
          <w:spacing w:val="-2"/>
          <w:kern w:val="20"/>
          <w:sz w:val="16"/>
          <w:szCs w:val="16"/>
          <w:lang w:eastAsia="pl-PL"/>
        </w:rPr>
        <w:t>do Procedury</w:t>
      </w:r>
    </w:p>
    <w:p w14:paraId="1DADC77D" w14:textId="38CA2209" w:rsidR="004F3942" w:rsidRPr="00B41A53" w:rsidRDefault="004C7188" w:rsidP="00E64BE8">
      <w:pPr>
        <w:shd w:val="clear" w:color="auto" w:fill="FFFFFF"/>
        <w:spacing w:before="902" w:after="0" w:line="240" w:lineRule="auto"/>
        <w:ind w:left="7080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CE5FD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7BFE6ECB" wp14:editId="7F31E925">
                <wp:simplePos x="0" y="0"/>
                <wp:positionH relativeFrom="column">
                  <wp:posOffset>3864610</wp:posOffset>
                </wp:positionH>
                <wp:positionV relativeFrom="paragraph">
                  <wp:posOffset>533399</wp:posOffset>
                </wp:positionV>
                <wp:extent cx="206629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2532" id="Łącznik prostoliniowy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3pt,42pt" to="46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" o:allowincell="f" strokeweight=".5pt"/>
            </w:pict>
          </mc:Fallback>
        </mc:AlternateContent>
      </w:r>
      <w:r w:rsidR="004F3942" w:rsidRPr="00B41A53">
        <w:rPr>
          <w:rFonts w:ascii="Times New Roman" w:hAnsi="Times New Roman"/>
          <w:spacing w:val="-2"/>
          <w:kern w:val="20"/>
          <w:sz w:val="16"/>
          <w:szCs w:val="16"/>
          <w:lang w:eastAsia="pl-PL"/>
        </w:rPr>
        <w:t>(miejscowość, data)</w:t>
      </w:r>
    </w:p>
    <w:p w14:paraId="2ECAC115" w14:textId="77777777" w:rsidR="004F3942" w:rsidRPr="00CE5FDA" w:rsidRDefault="004F3942" w:rsidP="00E64BE8">
      <w:pPr>
        <w:spacing w:before="240" w:after="60" w:line="240" w:lineRule="auto"/>
        <w:jc w:val="center"/>
        <w:outlineLvl w:val="5"/>
        <w:rPr>
          <w:rFonts w:ascii="Times New Roman" w:hAnsi="Times New Roman"/>
          <w:bCs/>
          <w:kern w:val="20"/>
          <w:sz w:val="24"/>
          <w:szCs w:val="24"/>
          <w:u w:val="single"/>
          <w:lang w:val="x-none" w:eastAsia="x-none"/>
        </w:rPr>
      </w:pPr>
      <w:r w:rsidRPr="00CE5FDA">
        <w:rPr>
          <w:rFonts w:ascii="Times New Roman" w:hAnsi="Times New Roman"/>
          <w:bCs/>
          <w:kern w:val="20"/>
          <w:sz w:val="24"/>
          <w:szCs w:val="24"/>
          <w:u w:val="single"/>
          <w:lang w:val="x-none" w:eastAsia="x-none"/>
        </w:rPr>
        <w:t>OŚWIADCZENIE</w:t>
      </w:r>
    </w:p>
    <w:p w14:paraId="335DFEB9" w14:textId="77777777" w:rsidR="004F3942" w:rsidRPr="00B41A53" w:rsidRDefault="004F3942" w:rsidP="00E64BE8">
      <w:pPr>
        <w:shd w:val="clear" w:color="auto" w:fill="FFFFFF"/>
        <w:spacing w:before="470" w:after="0" w:line="240" w:lineRule="auto"/>
        <w:ind w:left="72"/>
        <w:jc w:val="both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Ja, niżej podpisana (y) niniejszym oświadczam, że:</w:t>
      </w:r>
    </w:p>
    <w:p w14:paraId="3801CC9C" w14:textId="77777777" w:rsidR="004F3942" w:rsidRPr="00B41A53" w:rsidRDefault="004F3942" w:rsidP="00687E45">
      <w:pPr>
        <w:numPr>
          <w:ilvl w:val="0"/>
          <w:numId w:val="10"/>
        </w:numPr>
        <w:shd w:val="clear" w:color="auto" w:fill="FFFFFF"/>
        <w:tabs>
          <w:tab w:val="left" w:pos="346"/>
        </w:tabs>
        <w:spacing w:before="250" w:after="0" w:line="250" w:lineRule="exact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Uczestniczę w egzaminie otwartym pracy dyplomowej pt. ………………………………………………………………………………………………………………</w:t>
      </w:r>
      <w:r w:rsidRPr="00B41A53">
        <w:rPr>
          <w:rFonts w:ascii="Times New Roman" w:hAnsi="Times New Roman"/>
          <w:spacing w:val="-1"/>
          <w:kern w:val="20"/>
          <w:lang w:eastAsia="pl-PL"/>
        </w:rPr>
        <w:br/>
        <w:t xml:space="preserve">                                                          (</w:t>
      </w:r>
      <w:r w:rsidRPr="00B41A53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>podać pełen tytuł pracy dyplomowej</w:t>
      </w:r>
      <w:r w:rsidRPr="00B41A53">
        <w:rPr>
          <w:rFonts w:ascii="Times New Roman" w:hAnsi="Times New Roman"/>
          <w:spacing w:val="-1"/>
          <w:kern w:val="20"/>
          <w:lang w:eastAsia="pl-PL"/>
        </w:rPr>
        <w:t>)</w:t>
      </w:r>
    </w:p>
    <w:p w14:paraId="38134880" w14:textId="77777777" w:rsidR="004F3942" w:rsidRPr="00B41A53" w:rsidRDefault="004F3942" w:rsidP="00E64BE8">
      <w:pPr>
        <w:shd w:val="clear" w:color="auto" w:fill="FFFFFF"/>
        <w:tabs>
          <w:tab w:val="left" w:pos="346"/>
        </w:tabs>
        <w:spacing w:before="250" w:after="0" w:line="250" w:lineRule="exact"/>
        <w:ind w:left="360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autorstwa:</w:t>
      </w:r>
    </w:p>
    <w:p w14:paraId="56D12972" w14:textId="77777777" w:rsidR="004F3942" w:rsidRPr="00B41A53" w:rsidRDefault="004F3942" w:rsidP="00E64BE8">
      <w:pPr>
        <w:shd w:val="clear" w:color="auto" w:fill="FFFFFF"/>
        <w:tabs>
          <w:tab w:val="left" w:pos="346"/>
        </w:tabs>
        <w:spacing w:before="250" w:after="0" w:line="250" w:lineRule="exact"/>
        <w:ind w:left="360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 xml:space="preserve">……………………………………………………………Nr Albumu:………………….. </w:t>
      </w:r>
      <w:r w:rsidRPr="00B41A53">
        <w:rPr>
          <w:rFonts w:ascii="Times New Roman" w:hAnsi="Times New Roman"/>
          <w:spacing w:val="-1"/>
          <w:kern w:val="20"/>
          <w:lang w:eastAsia="pl-PL"/>
        </w:rPr>
        <w:br/>
        <w:t xml:space="preserve">            (</w:t>
      </w:r>
      <w:r w:rsidRPr="00B41A53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>Imię i Nazwisko dyplomanta,</w:t>
      </w:r>
      <w:r w:rsidRPr="00B41A53">
        <w:rPr>
          <w:rFonts w:ascii="Times New Roman" w:hAnsi="Times New Roman"/>
          <w:spacing w:val="-1"/>
          <w:kern w:val="20"/>
          <w:lang w:eastAsia="pl-PL"/>
        </w:rPr>
        <w:t>)</w:t>
      </w:r>
    </w:p>
    <w:p w14:paraId="312FD72D" w14:textId="77777777" w:rsidR="004F3942" w:rsidRPr="00B41A53" w:rsidRDefault="004F3942" w:rsidP="00E64BE8">
      <w:pPr>
        <w:shd w:val="clear" w:color="auto" w:fill="FFFFFF"/>
        <w:tabs>
          <w:tab w:val="left" w:pos="346"/>
        </w:tabs>
        <w:spacing w:after="0" w:line="250" w:lineRule="exact"/>
        <w:ind w:left="360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przygotowanej w:………………………………………………………………………………………</w:t>
      </w:r>
      <w:r w:rsidRPr="00B41A53">
        <w:rPr>
          <w:rFonts w:ascii="Times New Roman" w:hAnsi="Times New Roman"/>
          <w:spacing w:val="-1"/>
          <w:kern w:val="20"/>
          <w:lang w:eastAsia="pl-PL"/>
        </w:rPr>
        <w:br/>
        <w:t xml:space="preserve">                                                           (</w:t>
      </w:r>
      <w:r w:rsidRPr="00B41A53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>Wydział, Instytut/katedra</w:t>
      </w:r>
      <w:r w:rsidRPr="00B41A53">
        <w:rPr>
          <w:rFonts w:ascii="Times New Roman" w:hAnsi="Times New Roman"/>
          <w:spacing w:val="-1"/>
          <w:kern w:val="20"/>
          <w:lang w:eastAsia="pl-PL"/>
        </w:rPr>
        <w:t>)</w:t>
      </w:r>
    </w:p>
    <w:p w14:paraId="135EAE3F" w14:textId="77777777" w:rsidR="004F3942" w:rsidRPr="00B41A53" w:rsidRDefault="004F3942" w:rsidP="00E64BE8">
      <w:pPr>
        <w:shd w:val="clear" w:color="auto" w:fill="FFFFFF"/>
        <w:tabs>
          <w:tab w:val="left" w:pos="346"/>
        </w:tabs>
        <w:spacing w:before="250" w:after="0" w:line="250" w:lineRule="exact"/>
        <w:ind w:left="360"/>
        <w:rPr>
          <w:rFonts w:ascii="Times New Roman" w:hAnsi="Times New Roman"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w charakterze: ………………………………………………………………………………………………</w:t>
      </w:r>
    </w:p>
    <w:p w14:paraId="324F52A5" w14:textId="77777777" w:rsidR="004F3942" w:rsidRPr="00B41A53" w:rsidRDefault="004F3942" w:rsidP="00E64BE8">
      <w:pPr>
        <w:shd w:val="clear" w:color="auto" w:fill="FFFFFF"/>
        <w:tabs>
          <w:tab w:val="left" w:pos="346"/>
        </w:tabs>
        <w:spacing w:after="0" w:line="250" w:lineRule="exact"/>
        <w:jc w:val="both"/>
        <w:rPr>
          <w:rFonts w:ascii="Times New Roman" w:hAnsi="Times New Roman"/>
          <w:spacing w:val="-1"/>
          <w:kern w:val="20"/>
          <w:sz w:val="18"/>
          <w:szCs w:val="18"/>
          <w:lang w:eastAsia="pl-PL"/>
        </w:rPr>
      </w:pPr>
      <w:r w:rsidRPr="00B41A53">
        <w:rPr>
          <w:rFonts w:ascii="Times New Roman" w:hAnsi="Times New Roman"/>
          <w:spacing w:val="-1"/>
          <w:kern w:val="20"/>
          <w:sz w:val="18"/>
          <w:szCs w:val="18"/>
          <w:lang w:eastAsia="pl-PL"/>
        </w:rPr>
        <w:t>(</w:t>
      </w:r>
      <w:r w:rsidRPr="00B41A53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>Przedstawiciel Przedsiębiorcy, Dziekan Wydziału, Dyrektor Instytutu, Kierownik Katedry, Dyrektor Kolegium, Wykonawca - studentka/student/dyplomantka/dyplomant, Promotor, Promotor pomocniczy,</w:t>
      </w:r>
      <w:r w:rsidRPr="00B41A53" w:rsidDel="00D26FBC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 xml:space="preserve"> </w:t>
      </w:r>
      <w:r w:rsidRPr="00B41A53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>Recenzent, Przewodniczący Komisji Egzaminu Dyplomowego, Członek Komisji Egzaminu Dyplomowego, Pracownik administracji, inne</w:t>
      </w:r>
      <w:r w:rsidRPr="00B41A53">
        <w:rPr>
          <w:rFonts w:ascii="Times New Roman" w:hAnsi="Times New Roman"/>
          <w:spacing w:val="-1"/>
          <w:kern w:val="20"/>
          <w:sz w:val="18"/>
          <w:szCs w:val="18"/>
          <w:lang w:eastAsia="pl-PL"/>
        </w:rPr>
        <w:t>)</w:t>
      </w:r>
    </w:p>
    <w:p w14:paraId="282260C8" w14:textId="77777777" w:rsidR="004F3942" w:rsidRPr="00B41A53" w:rsidRDefault="004F3942" w:rsidP="00687E45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/>
          <w:spacing w:val="-22"/>
          <w:kern w:val="20"/>
          <w:lang w:eastAsia="pl-PL"/>
        </w:rPr>
      </w:pPr>
      <w:r w:rsidRPr="00B41A53">
        <w:rPr>
          <w:rFonts w:ascii="Times New Roman" w:hAnsi="Times New Roman"/>
          <w:spacing w:val="1"/>
          <w:kern w:val="20"/>
          <w:lang w:eastAsia="pl-PL"/>
        </w:rPr>
        <w:t xml:space="preserve">Nie ujawnię, nie przekażę oraz nie wykorzystam we własnej działalności żadnych informacji </w:t>
      </w:r>
      <w:r w:rsidRPr="00B41A53">
        <w:rPr>
          <w:rFonts w:ascii="Times New Roman" w:hAnsi="Times New Roman"/>
          <w:kern w:val="20"/>
          <w:lang w:eastAsia="pl-PL"/>
        </w:rPr>
        <w:t>będących własnością Politechniki Łódzkiej lub ………………………………………..…………………………….,</w:t>
      </w:r>
      <w:r w:rsidRPr="00B41A53">
        <w:rPr>
          <w:rFonts w:ascii="Times New Roman" w:hAnsi="Times New Roman"/>
          <w:kern w:val="20"/>
          <w:lang w:eastAsia="pl-PL"/>
        </w:rPr>
        <w:br/>
        <w:t xml:space="preserve">                                                                                      </w:t>
      </w:r>
      <w:r w:rsidRPr="00B41A53">
        <w:rPr>
          <w:rFonts w:ascii="Times New Roman" w:hAnsi="Times New Roman"/>
          <w:spacing w:val="3"/>
          <w:kern w:val="20"/>
          <w:lang w:eastAsia="pl-PL"/>
        </w:rPr>
        <w:t>(</w:t>
      </w:r>
      <w:r w:rsidRPr="00B41A53">
        <w:rPr>
          <w:rFonts w:ascii="Times New Roman" w:hAnsi="Times New Roman"/>
          <w:spacing w:val="3"/>
          <w:kern w:val="20"/>
          <w:sz w:val="18"/>
          <w:szCs w:val="18"/>
          <w:lang w:eastAsia="pl-PL"/>
        </w:rPr>
        <w:t>nazwa firmy</w:t>
      </w:r>
      <w:r w:rsidRPr="00B41A53">
        <w:rPr>
          <w:rFonts w:ascii="Times New Roman" w:hAnsi="Times New Roman"/>
          <w:spacing w:val="3"/>
          <w:kern w:val="20"/>
          <w:lang w:eastAsia="pl-PL"/>
        </w:rPr>
        <w:t>),</w:t>
      </w:r>
    </w:p>
    <w:p w14:paraId="49E78E28" w14:textId="77777777" w:rsidR="004F3942" w:rsidRPr="00B41A53" w:rsidRDefault="004F3942" w:rsidP="00E64BE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4" w:lineRule="exact"/>
        <w:ind w:left="346"/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</w:pPr>
      <w:r w:rsidRPr="00B41A53">
        <w:rPr>
          <w:rFonts w:ascii="Times New Roman" w:hAnsi="Times New Roman"/>
          <w:kern w:val="20"/>
          <w:lang w:eastAsia="pl-PL"/>
        </w:rPr>
        <w:t xml:space="preserve"> </w:t>
      </w:r>
      <w:r w:rsidRPr="00B41A53">
        <w:rPr>
          <w:rFonts w:ascii="Times New Roman" w:hAnsi="Times New Roman"/>
          <w:spacing w:val="3"/>
          <w:kern w:val="20"/>
          <w:lang w:eastAsia="pl-PL"/>
        </w:rPr>
        <w:t xml:space="preserve">z którymi zapoznałam/łem się w związku z uczestnictwem w egzaminie otwartym obrony wyżej wskazanej pracy dyplomowej </w:t>
      </w:r>
      <w:r w:rsidRPr="00B41A53">
        <w:rPr>
          <w:rFonts w:ascii="Times New Roman" w:hAnsi="Times New Roman"/>
          <w:spacing w:val="-1"/>
          <w:kern w:val="20"/>
          <w:lang w:eastAsia="pl-PL"/>
        </w:rPr>
        <w:t xml:space="preserve">przez okres trzech lat od dnia………………………………… </w:t>
      </w:r>
      <w:r w:rsidRPr="00B41A53">
        <w:rPr>
          <w:rFonts w:ascii="Times New Roman" w:hAnsi="Times New Roman"/>
          <w:i/>
          <w:spacing w:val="-1"/>
          <w:kern w:val="20"/>
          <w:sz w:val="18"/>
          <w:szCs w:val="18"/>
          <w:lang w:eastAsia="pl-PL"/>
        </w:rPr>
        <w:t xml:space="preserve">( wpisać datę) </w:t>
      </w:r>
    </w:p>
    <w:p w14:paraId="53456288" w14:textId="77777777" w:rsidR="004F3942" w:rsidRPr="00B41A53" w:rsidRDefault="004F3942" w:rsidP="00E64BE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4" w:lineRule="exact"/>
        <w:ind w:left="346"/>
        <w:rPr>
          <w:rFonts w:ascii="Times New Roman" w:hAnsi="Times New Roman"/>
          <w:spacing w:val="-22"/>
          <w:kern w:val="20"/>
          <w:lang w:eastAsia="pl-PL"/>
        </w:rPr>
      </w:pPr>
    </w:p>
    <w:p w14:paraId="27E1D89E" w14:textId="77777777" w:rsidR="004F3942" w:rsidRPr="00B41A53" w:rsidRDefault="004F3942" w:rsidP="00687E45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pacing w:val="-16"/>
          <w:kern w:val="20"/>
          <w:lang w:eastAsia="pl-PL"/>
        </w:rPr>
      </w:pPr>
      <w:r w:rsidRPr="00B41A53">
        <w:rPr>
          <w:rFonts w:ascii="Times New Roman" w:hAnsi="Times New Roman"/>
          <w:spacing w:val="2"/>
          <w:kern w:val="20"/>
          <w:lang w:eastAsia="pl-PL"/>
        </w:rPr>
        <w:t xml:space="preserve">Zobowiązuję się do zwrotu w całości wszelkich dokumentów wraz z kopiami, </w:t>
      </w:r>
      <w:r w:rsidRPr="00B41A53">
        <w:rPr>
          <w:rFonts w:ascii="Times New Roman" w:hAnsi="Times New Roman"/>
          <w:spacing w:val="2"/>
          <w:kern w:val="20"/>
          <w:lang w:eastAsia="pl-PL"/>
        </w:rPr>
        <w:br/>
      </w:r>
      <w:r w:rsidRPr="00B41A53">
        <w:rPr>
          <w:rFonts w:ascii="Times New Roman" w:hAnsi="Times New Roman"/>
          <w:spacing w:val="1"/>
          <w:kern w:val="20"/>
          <w:lang w:eastAsia="pl-PL"/>
        </w:rPr>
        <w:t xml:space="preserve">pozyskanymi w trakcie realizacji pracy niezwłocznie po </w:t>
      </w:r>
      <w:r w:rsidRPr="00B41A53">
        <w:rPr>
          <w:rFonts w:ascii="Times New Roman" w:hAnsi="Times New Roman"/>
          <w:spacing w:val="-1"/>
          <w:kern w:val="20"/>
          <w:lang w:eastAsia="pl-PL"/>
        </w:rPr>
        <w:t>ich wykorzystaniu, jednak nie później niż w dniu: …………………………………… (</w:t>
      </w:r>
    </w:p>
    <w:p w14:paraId="1E3FFDBE" w14:textId="77777777" w:rsidR="004F3942" w:rsidRPr="00B41A53" w:rsidRDefault="004F3942" w:rsidP="00687E45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Jestem świadoma (y) odpowiedzialności za naruszenie obowiązujących zasad określonych w:</w:t>
      </w:r>
    </w:p>
    <w:p w14:paraId="17F61B6C" w14:textId="588FEA32" w:rsidR="004F3942" w:rsidRPr="00B41A53" w:rsidRDefault="004F3942" w:rsidP="00A10B96">
      <w:pPr>
        <w:shd w:val="clear" w:color="auto" w:fill="FFFFFF"/>
        <w:spacing w:after="0" w:line="254" w:lineRule="exact"/>
        <w:ind w:left="802" w:hanging="298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a</w:t>
      </w:r>
      <w:r w:rsidR="004C7188" w:rsidRPr="00B41A53">
        <w:rPr>
          <w:rFonts w:ascii="Times New Roman" w:hAnsi="Times New Roman"/>
          <w:spacing w:val="-1"/>
          <w:kern w:val="20"/>
          <w:lang w:eastAsia="pl-PL"/>
        </w:rPr>
        <w:t>)</w:t>
      </w:r>
      <w:r w:rsidRPr="00B41A53">
        <w:rPr>
          <w:rFonts w:ascii="Times New Roman" w:hAnsi="Times New Roman"/>
          <w:spacing w:val="-1"/>
          <w:kern w:val="20"/>
          <w:lang w:eastAsia="pl-PL"/>
        </w:rPr>
        <w:t xml:space="preserve"> art. 23 ustawy z dnia 16 kwietnia 1993 r. </w:t>
      </w:r>
      <w:r w:rsidRPr="00B41A53">
        <w:rPr>
          <w:rFonts w:ascii="Times New Roman" w:hAnsi="Times New Roman"/>
        </w:rPr>
        <w:t>o zwalczaniu nieuczciwej konkurencji</w:t>
      </w:r>
      <w:r w:rsidRPr="00B41A53">
        <w:rPr>
          <w:rFonts w:ascii="Times New Roman" w:hAnsi="Times New Roman"/>
          <w:b/>
          <w:bCs/>
          <w:spacing w:val="-1"/>
          <w:kern w:val="20"/>
          <w:lang w:eastAsia="pl-PL"/>
        </w:rPr>
        <w:t xml:space="preserve">  </w:t>
      </w:r>
      <w:r w:rsidRPr="00B41A53">
        <w:rPr>
          <w:rFonts w:ascii="Times New Roman" w:hAnsi="Times New Roman"/>
          <w:spacing w:val="-1"/>
          <w:kern w:val="20"/>
          <w:lang w:eastAsia="pl-PL"/>
        </w:rPr>
        <w:t>(</w:t>
      </w:r>
      <w:r w:rsidR="000C316C" w:rsidRPr="00B41A53">
        <w:rPr>
          <w:rFonts w:ascii="Times New Roman" w:hAnsi="Times New Roman"/>
          <w:spacing w:val="-1"/>
          <w:kern w:val="20"/>
          <w:lang w:eastAsia="pl-PL"/>
        </w:rPr>
        <w:t xml:space="preserve">t.j. </w:t>
      </w:r>
      <w:r w:rsidRPr="00B41A53">
        <w:rPr>
          <w:rFonts w:ascii="Times New Roman" w:hAnsi="Times New Roman"/>
          <w:spacing w:val="-1"/>
          <w:kern w:val="20"/>
          <w:lang w:eastAsia="pl-PL"/>
        </w:rPr>
        <w:t>Dz. U. z 201</w:t>
      </w:r>
      <w:r w:rsidR="000C316C" w:rsidRPr="00B41A53">
        <w:rPr>
          <w:rFonts w:ascii="Times New Roman" w:hAnsi="Times New Roman"/>
          <w:spacing w:val="-1"/>
          <w:kern w:val="20"/>
          <w:lang w:eastAsia="pl-PL"/>
        </w:rPr>
        <w:t>9</w:t>
      </w:r>
      <w:r w:rsidRPr="00B41A53">
        <w:rPr>
          <w:rFonts w:ascii="Times New Roman" w:hAnsi="Times New Roman"/>
          <w:spacing w:val="-1"/>
          <w:kern w:val="20"/>
          <w:lang w:eastAsia="pl-PL"/>
        </w:rPr>
        <w:t>r.</w:t>
      </w:r>
      <w:r w:rsidR="004C7188" w:rsidRPr="00B41A53">
        <w:rPr>
          <w:rFonts w:ascii="Times New Roman" w:hAnsi="Times New Roman"/>
          <w:spacing w:val="-1"/>
          <w:kern w:val="20"/>
          <w:lang w:eastAsia="pl-PL"/>
        </w:rPr>
        <w:t>,</w:t>
      </w:r>
      <w:r w:rsidRPr="00B41A53">
        <w:rPr>
          <w:rFonts w:ascii="Times New Roman" w:hAnsi="Times New Roman"/>
          <w:spacing w:val="-1"/>
          <w:kern w:val="20"/>
          <w:lang w:eastAsia="pl-PL"/>
        </w:rPr>
        <w:t xml:space="preserve">  poz. </w:t>
      </w:r>
      <w:r w:rsidR="000C316C" w:rsidRPr="00B41A53">
        <w:rPr>
          <w:rFonts w:ascii="Times New Roman" w:hAnsi="Times New Roman"/>
          <w:spacing w:val="-1"/>
          <w:kern w:val="20"/>
          <w:lang w:eastAsia="pl-PL"/>
        </w:rPr>
        <w:t>1010 ze zm.</w:t>
      </w:r>
      <w:r w:rsidRPr="00B41A53">
        <w:rPr>
          <w:rFonts w:ascii="Times New Roman" w:hAnsi="Times New Roman"/>
          <w:spacing w:val="-1"/>
          <w:kern w:val="20"/>
          <w:lang w:eastAsia="pl-PL"/>
        </w:rPr>
        <w:t>);</w:t>
      </w:r>
    </w:p>
    <w:p w14:paraId="5786B6F4" w14:textId="00EC352A" w:rsidR="004F3942" w:rsidRPr="00B41A53" w:rsidRDefault="004F3942" w:rsidP="00E64BE8">
      <w:pPr>
        <w:shd w:val="clear" w:color="auto" w:fill="FFFFFF"/>
        <w:spacing w:after="0" w:line="254" w:lineRule="exact"/>
        <w:ind w:left="787" w:hanging="278"/>
        <w:jc w:val="both"/>
        <w:rPr>
          <w:rFonts w:ascii="Times New Roman" w:hAnsi="Times New Roman"/>
          <w:strike/>
          <w:spacing w:val="-1"/>
          <w:kern w:val="20"/>
          <w:lang w:eastAsia="pl-PL"/>
        </w:rPr>
      </w:pPr>
      <w:r w:rsidRPr="00B41A53">
        <w:rPr>
          <w:rFonts w:ascii="Times New Roman" w:hAnsi="Times New Roman"/>
          <w:spacing w:val="1"/>
          <w:kern w:val="20"/>
          <w:lang w:eastAsia="pl-PL"/>
        </w:rPr>
        <w:t>b</w:t>
      </w:r>
      <w:r w:rsidR="004C7188" w:rsidRPr="00B41A53">
        <w:rPr>
          <w:rFonts w:ascii="Times New Roman" w:hAnsi="Times New Roman"/>
          <w:spacing w:val="1"/>
          <w:kern w:val="20"/>
          <w:lang w:eastAsia="pl-PL"/>
        </w:rPr>
        <w:t>)</w:t>
      </w:r>
      <w:r w:rsidRPr="00B41A53">
        <w:rPr>
          <w:rFonts w:ascii="Times New Roman" w:hAnsi="Times New Roman"/>
          <w:spacing w:val="1"/>
          <w:kern w:val="20"/>
          <w:lang w:eastAsia="pl-PL"/>
        </w:rPr>
        <w:t xml:space="preserve"> art. 266 § 1 ustawy z dnia 06 czerwca 1997 r. </w:t>
      </w:r>
      <w:r w:rsidRPr="00B41A53">
        <w:rPr>
          <w:rFonts w:ascii="Times New Roman" w:hAnsi="Times New Roman"/>
          <w:bCs/>
          <w:spacing w:val="1"/>
          <w:kern w:val="20"/>
          <w:lang w:eastAsia="pl-PL"/>
        </w:rPr>
        <w:t>Kodeks Karny</w:t>
      </w:r>
      <w:r w:rsidRPr="00B41A53">
        <w:rPr>
          <w:rFonts w:ascii="Times New Roman" w:hAnsi="Times New Roman"/>
          <w:b/>
          <w:bCs/>
          <w:spacing w:val="1"/>
          <w:kern w:val="20"/>
          <w:lang w:eastAsia="pl-PL"/>
        </w:rPr>
        <w:t xml:space="preserve"> </w:t>
      </w:r>
      <w:r w:rsidRPr="00B41A53">
        <w:rPr>
          <w:rFonts w:ascii="Times New Roman" w:hAnsi="Times New Roman"/>
          <w:spacing w:val="1"/>
          <w:kern w:val="20"/>
          <w:lang w:eastAsia="pl-PL"/>
        </w:rPr>
        <w:t>(</w:t>
      </w:r>
      <w:r w:rsidR="000C316C" w:rsidRPr="00B41A53">
        <w:rPr>
          <w:rFonts w:ascii="Times New Roman" w:hAnsi="Times New Roman"/>
          <w:spacing w:val="1"/>
          <w:kern w:val="20"/>
          <w:lang w:eastAsia="pl-PL"/>
        </w:rPr>
        <w:t xml:space="preserve">t.j. </w:t>
      </w:r>
      <w:r w:rsidRPr="00B41A53">
        <w:rPr>
          <w:rFonts w:ascii="Times New Roman" w:hAnsi="Times New Roman"/>
          <w:spacing w:val="1"/>
          <w:kern w:val="20"/>
          <w:lang w:eastAsia="pl-PL"/>
        </w:rPr>
        <w:t>Dz. U. z 2019r. poz. 1950</w:t>
      </w:r>
      <w:r w:rsidRPr="00B41A53">
        <w:rPr>
          <w:rFonts w:ascii="Times New Roman" w:hAnsi="Times New Roman"/>
          <w:spacing w:val="-1"/>
          <w:kern w:val="20"/>
          <w:lang w:eastAsia="pl-PL"/>
        </w:rPr>
        <w:t>, 2128);</w:t>
      </w:r>
      <w:r w:rsidRPr="00B41A53">
        <w:rPr>
          <w:rFonts w:ascii="Times New Roman" w:hAnsi="Times New Roman"/>
          <w:spacing w:val="1"/>
          <w:kern w:val="20"/>
          <w:lang w:eastAsia="pl-PL"/>
        </w:rPr>
        <w:t xml:space="preserve"> </w:t>
      </w:r>
    </w:p>
    <w:p w14:paraId="4BD4671E" w14:textId="66C56ED5" w:rsidR="004F3942" w:rsidRPr="00B41A53" w:rsidRDefault="004C7188" w:rsidP="006B3A7C">
      <w:pPr>
        <w:shd w:val="clear" w:color="auto" w:fill="FFFFFF"/>
        <w:spacing w:after="0" w:line="254" w:lineRule="exact"/>
        <w:ind w:left="725" w:hanging="293"/>
        <w:jc w:val="both"/>
        <w:rPr>
          <w:rFonts w:ascii="Times New Roman" w:hAnsi="Times New Roman"/>
          <w:spacing w:val="2"/>
          <w:kern w:val="20"/>
          <w:lang w:eastAsia="pl-PL"/>
        </w:rPr>
      </w:pPr>
      <w:r w:rsidRPr="00B41A53">
        <w:rPr>
          <w:rFonts w:ascii="Times New Roman" w:hAnsi="Times New Roman"/>
          <w:kern w:val="20"/>
          <w:lang w:eastAsia="pl-PL"/>
        </w:rPr>
        <w:t>c</w:t>
      </w:r>
      <w:r w:rsidR="004F3942" w:rsidRPr="00B41A53">
        <w:rPr>
          <w:rFonts w:ascii="Times New Roman" w:hAnsi="Times New Roman"/>
          <w:kern w:val="20"/>
          <w:lang w:eastAsia="pl-PL"/>
        </w:rPr>
        <w:t xml:space="preserve">) art. 52 w zw. z art. 100 § 2 pkt. 4 i 5 ustawy z dnia 26 kwietnia 1974 </w:t>
      </w:r>
      <w:r w:rsidR="004F3942" w:rsidRPr="00B41A53">
        <w:rPr>
          <w:rFonts w:ascii="Times New Roman" w:hAnsi="Times New Roman"/>
          <w:bCs/>
          <w:kern w:val="20"/>
          <w:lang w:eastAsia="pl-PL"/>
        </w:rPr>
        <w:t>Kodeks Pracy</w:t>
      </w:r>
      <w:r w:rsidR="004F3942" w:rsidRPr="00B41A53">
        <w:rPr>
          <w:rFonts w:ascii="Times New Roman" w:hAnsi="Times New Roman"/>
          <w:b/>
          <w:bCs/>
          <w:kern w:val="20"/>
          <w:lang w:eastAsia="pl-PL"/>
        </w:rPr>
        <w:t xml:space="preserve">  </w:t>
      </w:r>
      <w:r w:rsidR="004F3942" w:rsidRPr="00B41A53">
        <w:rPr>
          <w:rFonts w:ascii="Times New Roman" w:hAnsi="Times New Roman"/>
          <w:kern w:val="20"/>
          <w:lang w:eastAsia="pl-PL"/>
        </w:rPr>
        <w:t xml:space="preserve">(Dz. </w:t>
      </w:r>
      <w:r w:rsidR="004F3942" w:rsidRPr="00B41A53">
        <w:rPr>
          <w:rFonts w:ascii="Times New Roman" w:hAnsi="Times New Roman"/>
          <w:spacing w:val="2"/>
          <w:kern w:val="20"/>
          <w:lang w:eastAsia="pl-PL"/>
        </w:rPr>
        <w:t>U. z 201</w:t>
      </w:r>
      <w:r w:rsidR="000C316C" w:rsidRPr="00B41A53">
        <w:rPr>
          <w:rFonts w:ascii="Times New Roman" w:hAnsi="Times New Roman"/>
          <w:spacing w:val="2"/>
          <w:kern w:val="20"/>
          <w:lang w:eastAsia="pl-PL"/>
        </w:rPr>
        <w:t>9</w:t>
      </w:r>
      <w:r w:rsidR="004F3942" w:rsidRPr="00B41A53">
        <w:rPr>
          <w:rFonts w:ascii="Times New Roman" w:hAnsi="Times New Roman"/>
          <w:spacing w:val="2"/>
          <w:kern w:val="20"/>
          <w:lang w:eastAsia="pl-PL"/>
        </w:rPr>
        <w:t>r.</w:t>
      </w:r>
      <w:r w:rsidRPr="00B41A53">
        <w:rPr>
          <w:rFonts w:ascii="Times New Roman" w:hAnsi="Times New Roman"/>
          <w:spacing w:val="2"/>
          <w:kern w:val="20"/>
          <w:lang w:eastAsia="pl-PL"/>
        </w:rPr>
        <w:t xml:space="preserve">, </w:t>
      </w:r>
      <w:r w:rsidR="004F3942" w:rsidRPr="00B41A53">
        <w:rPr>
          <w:rFonts w:ascii="Times New Roman" w:hAnsi="Times New Roman"/>
          <w:spacing w:val="2"/>
          <w:kern w:val="20"/>
          <w:lang w:eastAsia="pl-PL"/>
        </w:rPr>
        <w:t xml:space="preserve">poz. </w:t>
      </w:r>
      <w:r w:rsidR="000C316C" w:rsidRPr="00B41A53">
        <w:rPr>
          <w:rFonts w:ascii="Times New Roman" w:hAnsi="Times New Roman"/>
          <w:spacing w:val="2"/>
          <w:kern w:val="20"/>
          <w:lang w:eastAsia="pl-PL"/>
        </w:rPr>
        <w:t>1040</w:t>
      </w:r>
      <w:r w:rsidR="004F3942" w:rsidRPr="00B41A53">
        <w:rPr>
          <w:rFonts w:ascii="Times New Roman" w:hAnsi="Times New Roman"/>
          <w:spacing w:val="2"/>
          <w:kern w:val="20"/>
          <w:lang w:eastAsia="pl-PL"/>
        </w:rPr>
        <w:t xml:space="preserve"> z późn. zm.)</w:t>
      </w:r>
    </w:p>
    <w:p w14:paraId="2E84D25A" w14:textId="77777777" w:rsidR="004F3942" w:rsidRPr="00B41A53" w:rsidRDefault="004F3942" w:rsidP="006B3A7C">
      <w:pPr>
        <w:shd w:val="clear" w:color="auto" w:fill="FFFFFF"/>
        <w:spacing w:after="0" w:line="254" w:lineRule="exact"/>
        <w:ind w:left="725" w:hanging="293"/>
        <w:jc w:val="both"/>
        <w:rPr>
          <w:rFonts w:ascii="Times New Roman" w:hAnsi="Times New Roman"/>
          <w:spacing w:val="2"/>
          <w:kern w:val="20"/>
          <w:lang w:eastAsia="pl-PL"/>
        </w:rPr>
      </w:pPr>
    </w:p>
    <w:p w14:paraId="3886821D" w14:textId="77777777" w:rsidR="004F3942" w:rsidRPr="00B41A53" w:rsidRDefault="004F3942" w:rsidP="00E64BE8">
      <w:pPr>
        <w:shd w:val="clear" w:color="auto" w:fill="FFFFFF"/>
        <w:spacing w:before="245" w:after="0" w:line="254" w:lineRule="exact"/>
        <w:ind w:left="787" w:hanging="278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</w:p>
    <w:tbl>
      <w:tblPr>
        <w:tblW w:w="0" w:type="auto"/>
        <w:tblInd w:w="787" w:type="dxa"/>
        <w:tblLook w:val="00A0" w:firstRow="1" w:lastRow="0" w:firstColumn="1" w:lastColumn="0" w:noHBand="0" w:noVBand="0"/>
      </w:tblPr>
      <w:tblGrid>
        <w:gridCol w:w="4095"/>
        <w:gridCol w:w="4765"/>
      </w:tblGrid>
      <w:tr w:rsidR="004F3942" w:rsidRPr="00B41A53" w14:paraId="1B5EEDBC" w14:textId="77777777" w:rsidTr="00F11CC9">
        <w:tc>
          <w:tcPr>
            <w:tcW w:w="4280" w:type="dxa"/>
          </w:tcPr>
          <w:p w14:paraId="1B3A6DF3" w14:textId="77777777" w:rsidR="004F3942" w:rsidRPr="00B41A53" w:rsidRDefault="004F3942" w:rsidP="00E64BE8">
            <w:pPr>
              <w:shd w:val="clear" w:color="auto" w:fill="FFFFFF"/>
              <w:spacing w:after="0" w:line="240" w:lineRule="auto"/>
              <w:ind w:left="787" w:hanging="278"/>
              <w:jc w:val="both"/>
              <w:rPr>
                <w:rFonts w:ascii="Times New Roman" w:hAnsi="Times New Roman"/>
                <w:kern w:val="20"/>
                <w:sz w:val="24"/>
                <w:szCs w:val="24"/>
                <w:lang w:eastAsia="pl-PL"/>
              </w:rPr>
            </w:pPr>
            <w:r w:rsidRPr="00B41A53">
              <w:rPr>
                <w:rFonts w:ascii="Times New Roman" w:hAnsi="Times New Roman"/>
                <w:spacing w:val="-2"/>
                <w:kern w:val="20"/>
                <w:lang w:eastAsia="pl-PL"/>
              </w:rPr>
              <w:t xml:space="preserve">Imię i nazwisko </w:t>
            </w:r>
          </w:p>
          <w:p w14:paraId="2B98CDD5" w14:textId="77777777" w:rsidR="004F3942" w:rsidRPr="00B41A53" w:rsidRDefault="004F3942" w:rsidP="00E64BE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</w:p>
        </w:tc>
        <w:tc>
          <w:tcPr>
            <w:tcW w:w="4796" w:type="dxa"/>
          </w:tcPr>
          <w:p w14:paraId="201D33F4" w14:textId="77777777" w:rsidR="004F3942" w:rsidRPr="00B41A53" w:rsidRDefault="004F3942" w:rsidP="00E64BE8">
            <w:pPr>
              <w:spacing w:before="245" w:after="0" w:line="254" w:lineRule="exact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  <w:r w:rsidRPr="00B41A53">
              <w:rPr>
                <w:rFonts w:ascii="Times New Roman" w:hAnsi="Times New Roman"/>
                <w:spacing w:val="-2"/>
                <w:kern w:val="20"/>
                <w:lang w:eastAsia="pl-PL"/>
              </w:rPr>
              <w:t>………………………………………………….</w:t>
            </w:r>
          </w:p>
        </w:tc>
      </w:tr>
      <w:tr w:rsidR="004F3942" w:rsidRPr="00B41A53" w14:paraId="5575E0D1" w14:textId="77777777" w:rsidTr="00F11CC9">
        <w:tc>
          <w:tcPr>
            <w:tcW w:w="4280" w:type="dxa"/>
          </w:tcPr>
          <w:p w14:paraId="23D313D3" w14:textId="725C9DC3" w:rsidR="004F3942" w:rsidRPr="00B41A53" w:rsidRDefault="004F3942" w:rsidP="00E64BE8">
            <w:pPr>
              <w:shd w:val="clear" w:color="auto" w:fill="FFFFFF"/>
              <w:spacing w:after="0" w:line="240" w:lineRule="auto"/>
              <w:ind w:left="787" w:hanging="278"/>
              <w:jc w:val="both"/>
              <w:rPr>
                <w:rFonts w:ascii="Times New Roman" w:hAnsi="Times New Roman"/>
                <w:strike/>
                <w:spacing w:val="-2"/>
                <w:kern w:val="20"/>
                <w:lang w:eastAsia="pl-PL"/>
              </w:rPr>
            </w:pPr>
            <w:r w:rsidRPr="00B41A53">
              <w:rPr>
                <w:rFonts w:ascii="Times New Roman" w:hAnsi="Times New Roman"/>
                <w:spacing w:val="-2"/>
                <w:kern w:val="20"/>
                <w:lang w:eastAsia="pl-PL"/>
              </w:rPr>
              <w:t>Nr dokumentu tożsamości</w:t>
            </w:r>
          </w:p>
          <w:p w14:paraId="73AC46E9" w14:textId="77777777" w:rsidR="004F3942" w:rsidRPr="00B41A53" w:rsidRDefault="004F3942" w:rsidP="00E64BE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</w:p>
        </w:tc>
        <w:tc>
          <w:tcPr>
            <w:tcW w:w="4796" w:type="dxa"/>
          </w:tcPr>
          <w:p w14:paraId="332960DE" w14:textId="77777777" w:rsidR="004F3942" w:rsidRPr="00B41A53" w:rsidRDefault="004F3942" w:rsidP="00E64BE8">
            <w:pPr>
              <w:spacing w:before="245" w:after="0" w:line="254" w:lineRule="exact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  <w:r w:rsidRPr="00B41A53">
              <w:rPr>
                <w:rFonts w:ascii="Times New Roman" w:hAnsi="Times New Roman"/>
                <w:spacing w:val="-2"/>
                <w:kern w:val="20"/>
                <w:lang w:eastAsia="pl-PL"/>
              </w:rPr>
              <w:t>………………………………………………….</w:t>
            </w:r>
          </w:p>
        </w:tc>
      </w:tr>
      <w:tr w:rsidR="004F3942" w:rsidRPr="00B41A53" w14:paraId="646037A0" w14:textId="77777777" w:rsidTr="00F11CC9">
        <w:tc>
          <w:tcPr>
            <w:tcW w:w="4280" w:type="dxa"/>
          </w:tcPr>
          <w:p w14:paraId="263E864C" w14:textId="77777777" w:rsidR="004F3942" w:rsidRPr="00B41A53" w:rsidRDefault="004F3942" w:rsidP="00E64BE8">
            <w:pPr>
              <w:shd w:val="clear" w:color="auto" w:fill="FFFFFF"/>
              <w:spacing w:after="0" w:line="240" w:lineRule="auto"/>
              <w:ind w:left="787" w:hanging="278"/>
              <w:jc w:val="both"/>
              <w:rPr>
                <w:rFonts w:ascii="Times New Roman" w:hAnsi="Times New Roman"/>
                <w:spacing w:val="-1"/>
                <w:kern w:val="20"/>
                <w:lang w:eastAsia="pl-PL"/>
              </w:rPr>
            </w:pPr>
            <w:r w:rsidRPr="00B41A53">
              <w:rPr>
                <w:rFonts w:ascii="Times New Roman" w:hAnsi="Times New Roman"/>
                <w:spacing w:val="-1"/>
                <w:kern w:val="20"/>
                <w:lang w:eastAsia="pl-PL"/>
              </w:rPr>
              <w:t>Czytelny podpis</w:t>
            </w:r>
          </w:p>
          <w:p w14:paraId="47B2D951" w14:textId="77777777" w:rsidR="004F3942" w:rsidRPr="00B41A53" w:rsidRDefault="004F3942" w:rsidP="00E64BE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</w:p>
        </w:tc>
        <w:tc>
          <w:tcPr>
            <w:tcW w:w="4796" w:type="dxa"/>
          </w:tcPr>
          <w:p w14:paraId="3347CBBF" w14:textId="77777777" w:rsidR="004F3942" w:rsidRPr="00B41A53" w:rsidRDefault="004F3942" w:rsidP="00E64BE8">
            <w:pPr>
              <w:spacing w:before="245" w:after="0" w:line="254" w:lineRule="exact"/>
              <w:jc w:val="both"/>
              <w:rPr>
                <w:rFonts w:ascii="Times New Roman" w:hAnsi="Times New Roman"/>
                <w:spacing w:val="-2"/>
                <w:kern w:val="20"/>
                <w:lang w:eastAsia="pl-PL"/>
              </w:rPr>
            </w:pPr>
            <w:r w:rsidRPr="00B41A53">
              <w:rPr>
                <w:rFonts w:ascii="Times New Roman" w:hAnsi="Times New Roman"/>
                <w:spacing w:val="-2"/>
                <w:kern w:val="20"/>
                <w:lang w:eastAsia="pl-PL"/>
              </w:rPr>
              <w:t>………………………………………………….</w:t>
            </w:r>
          </w:p>
        </w:tc>
      </w:tr>
    </w:tbl>
    <w:p w14:paraId="5A42DBC7" w14:textId="77777777" w:rsidR="004F3942" w:rsidRPr="00B41A53" w:rsidRDefault="004F3942" w:rsidP="00E64BE8">
      <w:pPr>
        <w:shd w:val="clear" w:color="auto" w:fill="FFFFFF"/>
        <w:spacing w:after="0" w:line="182" w:lineRule="exact"/>
        <w:jc w:val="both"/>
        <w:rPr>
          <w:rFonts w:ascii="Times New Roman" w:hAnsi="Times New Roman"/>
          <w:kern w:val="20"/>
          <w:sz w:val="24"/>
          <w:szCs w:val="24"/>
          <w:lang w:eastAsia="pl-PL"/>
        </w:rPr>
        <w:sectPr w:rsidR="004F3942" w:rsidRPr="00B41A53" w:rsidSect="000E46C3">
          <w:footerReference w:type="default" r:id="rId9"/>
          <w:pgSz w:w="11909" w:h="16834"/>
          <w:pgMar w:top="1440" w:right="1128" w:bottom="720" w:left="1134" w:header="709" w:footer="709" w:gutter="0"/>
          <w:cols w:space="60"/>
          <w:noEndnote/>
        </w:sectPr>
      </w:pPr>
    </w:p>
    <w:p w14:paraId="51F63549" w14:textId="77777777" w:rsidR="004F3942" w:rsidRPr="00CE5FDA" w:rsidRDefault="004F3942" w:rsidP="00E64B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0"/>
          <w:lang w:eastAsia="pl-PL"/>
        </w:rPr>
      </w:pPr>
    </w:p>
    <w:p w14:paraId="6D67231C" w14:textId="77777777" w:rsidR="004F3942" w:rsidRPr="00B41A53" w:rsidRDefault="004F3942" w:rsidP="00E64BE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i/>
          <w:iCs/>
          <w:spacing w:val="-7"/>
          <w:kern w:val="20"/>
          <w:sz w:val="16"/>
          <w:szCs w:val="18"/>
          <w:lang w:eastAsia="pl-PL"/>
        </w:rPr>
        <w:t>Załącznik nr 3 do Procedury</w:t>
      </w:r>
    </w:p>
    <w:p w14:paraId="28BAD119" w14:textId="77777777" w:rsidR="004F3942" w:rsidRPr="00CE5FDA" w:rsidRDefault="004F3942" w:rsidP="00E64B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CE5FDA">
        <w:rPr>
          <w:rFonts w:ascii="Times New Roman" w:hAnsi="Times New Roman"/>
          <w:kern w:val="20"/>
          <w:sz w:val="24"/>
          <w:szCs w:val="24"/>
          <w:lang w:eastAsia="pl-PL"/>
        </w:rPr>
        <w:t>Wzór oznaczenia pracy dyplomowej o statusie poufności</w:t>
      </w:r>
    </w:p>
    <w:p w14:paraId="21F48387" w14:textId="77777777" w:rsidR="004F3942" w:rsidRPr="00B41A53" w:rsidRDefault="004F3942" w:rsidP="00E64B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pacing w:val="19"/>
          <w:kern w:val="20"/>
          <w:sz w:val="28"/>
          <w:szCs w:val="28"/>
          <w:lang w:eastAsia="pl-PL"/>
        </w:rPr>
      </w:pPr>
      <w:r w:rsidRPr="00B41A53">
        <w:rPr>
          <w:rFonts w:ascii="Times New Roman" w:hAnsi="Times New Roman"/>
          <w:b/>
          <w:spacing w:val="19"/>
          <w:kern w:val="20"/>
          <w:sz w:val="28"/>
          <w:szCs w:val="28"/>
          <w:lang w:eastAsia="pl-PL"/>
        </w:rPr>
        <w:t>POLITECHNIKA ŁÓDZKA</w:t>
      </w:r>
    </w:p>
    <w:p w14:paraId="3C66848C" w14:textId="77777777" w:rsidR="004F3942" w:rsidRPr="00B41A53" w:rsidRDefault="004F3942" w:rsidP="00E64B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pacing w:val="19"/>
          <w:kern w:val="20"/>
          <w:sz w:val="28"/>
          <w:szCs w:val="28"/>
          <w:lang w:eastAsia="pl-PL"/>
        </w:rPr>
      </w:pPr>
      <w:r w:rsidRPr="00B41A53">
        <w:rPr>
          <w:rFonts w:ascii="Times New Roman" w:hAnsi="Times New Roman"/>
          <w:b/>
          <w:spacing w:val="19"/>
          <w:kern w:val="20"/>
          <w:sz w:val="28"/>
          <w:szCs w:val="28"/>
          <w:lang w:eastAsia="pl-PL"/>
        </w:rPr>
        <w:t>WYDZIAŁ………………..</w:t>
      </w:r>
    </w:p>
    <w:p w14:paraId="43F7B2AB" w14:textId="77777777" w:rsidR="004F3942" w:rsidRPr="00B41A53" w:rsidRDefault="004F3942" w:rsidP="00E64BE8">
      <w:pPr>
        <w:shd w:val="clear" w:color="auto" w:fill="FFFFFF"/>
        <w:spacing w:before="216" w:after="0" w:line="240" w:lineRule="auto"/>
        <w:ind w:left="6480"/>
        <w:jc w:val="center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spacing w:val="19"/>
          <w:kern w:val="20"/>
          <w:sz w:val="24"/>
          <w:szCs w:val="24"/>
          <w:lang w:eastAsia="pl-PL"/>
        </w:rPr>
        <w:t>TAJEMNICA PŁ</w:t>
      </w:r>
    </w:p>
    <w:p w14:paraId="108E32B9" w14:textId="77777777" w:rsidR="004F3942" w:rsidRPr="00B41A53" w:rsidRDefault="004F3942" w:rsidP="00E64BE8">
      <w:pPr>
        <w:shd w:val="clear" w:color="auto" w:fill="FFFFFF"/>
        <w:tabs>
          <w:tab w:val="left" w:leader="dot" w:pos="8765"/>
        </w:tabs>
        <w:spacing w:before="19" w:after="0" w:line="240" w:lineRule="auto"/>
        <w:ind w:left="7502"/>
        <w:jc w:val="both"/>
        <w:rPr>
          <w:rFonts w:ascii="Times New Roman" w:hAnsi="Times New Roman"/>
          <w:kern w:val="20"/>
          <w:lang w:eastAsia="pl-PL"/>
        </w:rPr>
      </w:pPr>
      <w:r w:rsidRPr="00B41A53">
        <w:rPr>
          <w:rFonts w:ascii="Times New Roman" w:hAnsi="Times New Roman"/>
          <w:spacing w:val="-1"/>
          <w:kern w:val="20"/>
          <w:lang w:eastAsia="pl-PL"/>
        </w:rPr>
        <w:t>Egz. nr</w:t>
      </w:r>
      <w:r w:rsidRPr="00B41A53">
        <w:rPr>
          <w:rFonts w:ascii="Times New Roman" w:hAnsi="Times New Roman"/>
          <w:kern w:val="20"/>
          <w:lang w:eastAsia="pl-PL"/>
        </w:rPr>
        <w:tab/>
      </w:r>
    </w:p>
    <w:p w14:paraId="3A3CAC90" w14:textId="77777777" w:rsidR="004F3942" w:rsidRPr="00B41A53" w:rsidRDefault="004F3942" w:rsidP="00E64BE8">
      <w:pPr>
        <w:shd w:val="clear" w:color="auto" w:fill="FFFFFF"/>
        <w:spacing w:after="0" w:line="240" w:lineRule="auto"/>
        <w:ind w:left="7224"/>
        <w:jc w:val="both"/>
        <w:rPr>
          <w:rFonts w:ascii="Times New Roman" w:hAnsi="Times New Roman"/>
          <w:kern w:val="20"/>
          <w:lang w:eastAsia="pl-PL"/>
        </w:rPr>
      </w:pPr>
      <w:r w:rsidRPr="00B41A53">
        <w:rPr>
          <w:rFonts w:ascii="Times New Roman" w:hAnsi="Times New Roman"/>
          <w:spacing w:val="-2"/>
          <w:kern w:val="20"/>
          <w:lang w:eastAsia="pl-PL"/>
        </w:rPr>
        <w:t>(lub egz. pojedynczy)</w:t>
      </w:r>
    </w:p>
    <w:p w14:paraId="44B4E37C" w14:textId="77777777" w:rsidR="004F3942" w:rsidRPr="00B41A53" w:rsidRDefault="004F3942" w:rsidP="00790F54">
      <w:pPr>
        <w:shd w:val="clear" w:color="auto" w:fill="FFFFFF"/>
        <w:spacing w:before="269" w:after="0" w:line="240" w:lineRule="auto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spacing w:val="8"/>
          <w:kern w:val="20"/>
          <w:lang w:eastAsia="pl-PL"/>
        </w:rPr>
        <w:t xml:space="preserve">Nadany numer z dziennika korespondencji </w:t>
      </w:r>
    </w:p>
    <w:p w14:paraId="6A87D759" w14:textId="77777777" w:rsidR="004F3942" w:rsidRPr="00B41A53" w:rsidRDefault="004F3942" w:rsidP="00E64BE8">
      <w:pPr>
        <w:shd w:val="clear" w:color="auto" w:fill="FFFFFF"/>
        <w:spacing w:before="120" w:after="0" w:line="240" w:lineRule="auto"/>
        <w:rPr>
          <w:rFonts w:ascii="Times New Roman" w:hAnsi="Times New Roman"/>
          <w:spacing w:val="-3"/>
          <w:kern w:val="20"/>
          <w:lang w:eastAsia="pl-PL"/>
        </w:rPr>
      </w:pPr>
      <w:r w:rsidRPr="00B41A53">
        <w:rPr>
          <w:rFonts w:ascii="Times New Roman" w:hAnsi="Times New Roman"/>
          <w:spacing w:val="-3"/>
          <w:kern w:val="20"/>
          <w:lang w:eastAsia="pl-PL"/>
        </w:rPr>
        <w:t>Nazwa jednostki uczelni realizującej proces kształcenia</w:t>
      </w:r>
    </w:p>
    <w:p w14:paraId="785D6039" w14:textId="77777777" w:rsidR="004F3942" w:rsidRPr="00B41A53" w:rsidRDefault="004F3942" w:rsidP="00E64BE8">
      <w:pPr>
        <w:shd w:val="clear" w:color="auto" w:fill="FFFFFF"/>
        <w:spacing w:before="120" w:after="0" w:line="240" w:lineRule="auto"/>
        <w:rPr>
          <w:rFonts w:ascii="Times New Roman" w:hAnsi="Times New Roman"/>
          <w:spacing w:val="-3"/>
          <w:kern w:val="20"/>
          <w:lang w:eastAsia="pl-PL"/>
        </w:rPr>
      </w:pPr>
      <w:r w:rsidRPr="00B41A53">
        <w:rPr>
          <w:rFonts w:ascii="Times New Roman" w:hAnsi="Times New Roman"/>
          <w:spacing w:val="-3"/>
          <w:kern w:val="20"/>
          <w:lang w:eastAsia="pl-PL"/>
        </w:rPr>
        <w:t>Imię i Nazwisko dyplomanta</w:t>
      </w:r>
    </w:p>
    <w:p w14:paraId="31416451" w14:textId="77777777" w:rsidR="004F3942" w:rsidRPr="00B41A53" w:rsidRDefault="004F3942" w:rsidP="00E64BE8">
      <w:pPr>
        <w:shd w:val="clear" w:color="auto" w:fill="FFFFFF"/>
        <w:spacing w:before="120" w:after="0" w:line="240" w:lineRule="auto"/>
        <w:rPr>
          <w:rFonts w:ascii="Times New Roman" w:hAnsi="Times New Roman"/>
          <w:spacing w:val="-3"/>
          <w:kern w:val="20"/>
          <w:lang w:eastAsia="pl-PL"/>
        </w:rPr>
      </w:pPr>
      <w:r w:rsidRPr="00B41A53">
        <w:rPr>
          <w:rFonts w:ascii="Times New Roman" w:hAnsi="Times New Roman"/>
          <w:spacing w:val="-3"/>
          <w:kern w:val="20"/>
          <w:lang w:eastAsia="pl-PL"/>
        </w:rPr>
        <w:t>Imię i Nazwisko promotora</w:t>
      </w:r>
    </w:p>
    <w:p w14:paraId="34B249C6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36C4FC4F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3E103233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0E629DA8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7846E250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5264FE50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077D2898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678B076A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5BA85030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631923BE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567D15DA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17BC2045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272EA2E7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432C355C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1207E22B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537C33A2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5ED5A78A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4589433B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3DE51011" w14:textId="77777777" w:rsidR="004F3942" w:rsidRPr="00B41A53" w:rsidRDefault="004F3942" w:rsidP="00E64BE8">
      <w:pPr>
        <w:shd w:val="clear" w:color="auto" w:fill="FFFFFF"/>
        <w:spacing w:before="269" w:after="0" w:line="240" w:lineRule="auto"/>
        <w:ind w:left="3730" w:firstLine="590"/>
        <w:jc w:val="both"/>
        <w:rPr>
          <w:rFonts w:ascii="Times New Roman" w:hAnsi="Times New Roman"/>
          <w:spacing w:val="-3"/>
          <w:kern w:val="20"/>
          <w:lang w:eastAsia="pl-PL"/>
        </w:rPr>
      </w:pPr>
    </w:p>
    <w:p w14:paraId="17A629A8" w14:textId="77777777" w:rsidR="004F3942" w:rsidRPr="00B41A53" w:rsidRDefault="004F3942" w:rsidP="00E64BE8">
      <w:pPr>
        <w:shd w:val="clear" w:color="auto" w:fill="FFFFFF"/>
        <w:spacing w:after="0" w:line="240" w:lineRule="auto"/>
        <w:ind w:left="854"/>
        <w:jc w:val="both"/>
        <w:rPr>
          <w:rFonts w:ascii="Times New Roman" w:hAnsi="Times New Roman"/>
          <w:kern w:val="20"/>
          <w:sz w:val="24"/>
          <w:szCs w:val="24"/>
          <w:lang w:eastAsia="pl-PL"/>
        </w:rPr>
        <w:sectPr w:rsidR="004F3942" w:rsidRPr="00B41A53">
          <w:pgSz w:w="11909" w:h="16834"/>
          <w:pgMar w:top="1140" w:right="1131" w:bottom="360" w:left="1288" w:header="708" w:footer="708" w:gutter="0"/>
          <w:cols w:space="60"/>
          <w:noEndnote/>
        </w:sectPr>
      </w:pPr>
    </w:p>
    <w:p w14:paraId="5C98BE76" w14:textId="77777777" w:rsidR="004F3942" w:rsidRPr="00B41A53" w:rsidRDefault="004F3942" w:rsidP="00E64BE8">
      <w:pPr>
        <w:shd w:val="clear" w:color="auto" w:fill="FFFFFF"/>
        <w:spacing w:after="0" w:line="240" w:lineRule="auto"/>
        <w:ind w:left="6480" w:firstLine="315"/>
        <w:jc w:val="right"/>
        <w:rPr>
          <w:rFonts w:ascii="Times New Roman" w:hAnsi="Times New Roman"/>
          <w:i/>
          <w:iCs/>
          <w:spacing w:val="-7"/>
          <w:kern w:val="20"/>
          <w:sz w:val="16"/>
          <w:szCs w:val="18"/>
          <w:lang w:eastAsia="pl-PL"/>
        </w:rPr>
      </w:pPr>
      <w:r w:rsidRPr="00B41A53">
        <w:rPr>
          <w:rFonts w:ascii="Times New Roman" w:hAnsi="Times New Roman"/>
          <w:i/>
          <w:iCs/>
          <w:spacing w:val="-7"/>
          <w:kern w:val="20"/>
          <w:sz w:val="16"/>
          <w:szCs w:val="18"/>
          <w:lang w:eastAsia="pl-PL"/>
        </w:rPr>
        <w:lastRenderedPageBreak/>
        <w:t>Załącznik nr 4 do Procedury</w:t>
      </w:r>
    </w:p>
    <w:p w14:paraId="6ACFAA0E" w14:textId="77777777" w:rsidR="004F3942" w:rsidRPr="00B41A53" w:rsidRDefault="004F3942" w:rsidP="00E64BE8">
      <w:pPr>
        <w:shd w:val="clear" w:color="auto" w:fill="FFFFFF"/>
        <w:spacing w:after="0" w:line="240" w:lineRule="auto"/>
        <w:ind w:left="6480" w:firstLine="315"/>
        <w:jc w:val="right"/>
        <w:rPr>
          <w:rFonts w:ascii="Times New Roman" w:hAnsi="Times New Roman"/>
          <w:i/>
          <w:iCs/>
          <w:spacing w:val="-1"/>
          <w:kern w:val="20"/>
          <w:sz w:val="16"/>
          <w:szCs w:val="16"/>
          <w:lang w:eastAsia="pl-PL"/>
        </w:rPr>
      </w:pPr>
    </w:p>
    <w:p w14:paraId="3BBBB839" w14:textId="77777777" w:rsidR="004F3942" w:rsidRPr="00CE5FDA" w:rsidRDefault="004F3942" w:rsidP="00E64BE8">
      <w:pPr>
        <w:spacing w:after="120" w:line="240" w:lineRule="auto"/>
        <w:rPr>
          <w:rFonts w:ascii="Times New Roman" w:hAnsi="Times New Roman"/>
          <w:kern w:val="20"/>
          <w:sz w:val="24"/>
          <w:szCs w:val="24"/>
          <w:lang w:val="x-none" w:eastAsia="x-none"/>
        </w:rPr>
      </w:pPr>
      <w:r w:rsidRPr="00CE5FDA">
        <w:rPr>
          <w:rFonts w:ascii="Times New Roman" w:hAnsi="Times New Roman"/>
          <w:kern w:val="20"/>
          <w:sz w:val="24"/>
          <w:szCs w:val="24"/>
          <w:lang w:val="x-none" w:eastAsia="x-none"/>
        </w:rPr>
        <w:t>Wzór oznaczenia załącznika do pracy dyplomowej o statusie poufności</w:t>
      </w:r>
    </w:p>
    <w:p w14:paraId="2B973428" w14:textId="77777777" w:rsidR="004F3942" w:rsidRPr="00B41A53" w:rsidRDefault="004F3942" w:rsidP="00E64BE8">
      <w:pPr>
        <w:shd w:val="clear" w:color="auto" w:fill="FFFFFF"/>
        <w:tabs>
          <w:tab w:val="left" w:leader="dot" w:pos="6379"/>
          <w:tab w:val="left" w:leader="dot" w:pos="8107"/>
        </w:tabs>
        <w:spacing w:before="538" w:after="0" w:line="240" w:lineRule="auto"/>
        <w:jc w:val="right"/>
        <w:rPr>
          <w:rFonts w:ascii="Times New Roman" w:hAnsi="Times New Roman"/>
          <w:kern w:val="20"/>
          <w:sz w:val="20"/>
          <w:szCs w:val="20"/>
          <w:lang w:eastAsia="pl-PL"/>
        </w:rPr>
      </w:pPr>
      <w:r w:rsidRPr="00B41A53">
        <w:rPr>
          <w:rFonts w:ascii="Times New Roman" w:hAnsi="Times New Roman"/>
          <w:b/>
          <w:bCs/>
          <w:kern w:val="20"/>
          <w:sz w:val="20"/>
          <w:szCs w:val="20"/>
          <w:lang w:eastAsia="pl-PL"/>
        </w:rPr>
        <w:t>Załącznik nr …….do pracy nr ……….</w:t>
      </w:r>
      <w:r w:rsidRPr="00B41A53">
        <w:rPr>
          <w:rFonts w:ascii="Times New Roman" w:hAnsi="Times New Roman"/>
          <w:b/>
          <w:bCs/>
          <w:spacing w:val="-4"/>
          <w:kern w:val="20"/>
          <w:sz w:val="20"/>
          <w:szCs w:val="20"/>
          <w:lang w:eastAsia="pl-PL"/>
        </w:rPr>
        <w:t xml:space="preserve"> </w:t>
      </w:r>
      <w:r w:rsidRPr="00B41A53">
        <w:rPr>
          <w:rFonts w:ascii="Times New Roman" w:hAnsi="Times New Roman"/>
          <w:spacing w:val="-4"/>
          <w:kern w:val="20"/>
          <w:sz w:val="20"/>
          <w:szCs w:val="20"/>
          <w:lang w:eastAsia="pl-PL"/>
        </w:rPr>
        <w:t>.</w:t>
      </w:r>
    </w:p>
    <w:p w14:paraId="62B8A704" w14:textId="77777777" w:rsidR="004F3942" w:rsidRPr="00B41A53" w:rsidRDefault="004F3942" w:rsidP="00E64BE8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/>
          <w:spacing w:val="7"/>
          <w:kern w:val="20"/>
          <w:sz w:val="24"/>
          <w:szCs w:val="24"/>
          <w:lang w:eastAsia="pl-PL"/>
        </w:rPr>
      </w:pPr>
      <w:r w:rsidRPr="00B41A53">
        <w:rPr>
          <w:rFonts w:ascii="Times New Roman" w:hAnsi="Times New Roman"/>
          <w:spacing w:val="7"/>
          <w:kern w:val="20"/>
          <w:sz w:val="24"/>
          <w:szCs w:val="24"/>
          <w:lang w:eastAsia="pl-PL"/>
        </w:rPr>
        <w:t>TAJEMNICA PŁ</w:t>
      </w:r>
    </w:p>
    <w:p w14:paraId="60EC1F0A" w14:textId="77777777" w:rsidR="004F3942" w:rsidRPr="00B41A53" w:rsidRDefault="004F3942" w:rsidP="00E64BE8">
      <w:pPr>
        <w:shd w:val="clear" w:color="auto" w:fill="FFFFFF"/>
        <w:spacing w:after="0" w:line="235" w:lineRule="exact"/>
        <w:ind w:left="7224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5D6FB3A0" w14:textId="77777777" w:rsidR="004F3942" w:rsidRPr="00B41A53" w:rsidRDefault="004F3942" w:rsidP="00E64BE8">
      <w:pPr>
        <w:shd w:val="clear" w:color="auto" w:fill="FFFFFF"/>
        <w:spacing w:after="0" w:line="235" w:lineRule="exact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214AD7AB" w14:textId="77777777" w:rsidR="004F3942" w:rsidRPr="00B41A53" w:rsidRDefault="004F3942" w:rsidP="00E64BE8">
      <w:pPr>
        <w:shd w:val="clear" w:color="auto" w:fill="FFFFFF"/>
        <w:spacing w:after="0" w:line="235" w:lineRule="exact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4F408D18" w14:textId="77777777" w:rsidR="004F3942" w:rsidRPr="00B41A53" w:rsidRDefault="004F3942" w:rsidP="00E64BE8">
      <w:pPr>
        <w:shd w:val="clear" w:color="auto" w:fill="FFFFFF"/>
        <w:spacing w:after="0" w:line="235" w:lineRule="exact"/>
        <w:jc w:val="both"/>
        <w:rPr>
          <w:rFonts w:ascii="Times New Roman" w:hAnsi="Times New Roman"/>
          <w:kern w:val="20"/>
          <w:sz w:val="24"/>
          <w:szCs w:val="24"/>
          <w:lang w:eastAsia="pl-PL"/>
        </w:rPr>
      </w:pPr>
    </w:p>
    <w:p w14:paraId="7A71A09D" w14:textId="77777777" w:rsidR="004F3942" w:rsidRPr="00B41A53" w:rsidRDefault="004F3942" w:rsidP="00E64BE8">
      <w:pPr>
        <w:shd w:val="clear" w:color="auto" w:fill="FFFFFF"/>
        <w:spacing w:after="0" w:line="235" w:lineRule="exact"/>
        <w:ind w:left="2880" w:firstLine="720"/>
        <w:jc w:val="both"/>
        <w:rPr>
          <w:rFonts w:ascii="Times New Roman" w:hAnsi="Times New Roman"/>
          <w:spacing w:val="-15"/>
          <w:kern w:val="20"/>
          <w:sz w:val="24"/>
          <w:szCs w:val="24"/>
          <w:lang w:eastAsia="pl-PL"/>
        </w:rPr>
      </w:pPr>
    </w:p>
    <w:p w14:paraId="742BB180" w14:textId="77777777" w:rsidR="004F3942" w:rsidRPr="00B41A53" w:rsidRDefault="004F3942" w:rsidP="00E64BE8">
      <w:pPr>
        <w:shd w:val="clear" w:color="auto" w:fill="FFFFFF"/>
        <w:spacing w:after="0" w:line="235" w:lineRule="exact"/>
        <w:ind w:left="2880" w:firstLine="720"/>
        <w:jc w:val="both"/>
        <w:rPr>
          <w:rFonts w:ascii="Times New Roman" w:hAnsi="Times New Roman"/>
          <w:spacing w:val="-15"/>
          <w:kern w:val="20"/>
          <w:sz w:val="24"/>
          <w:szCs w:val="24"/>
          <w:lang w:eastAsia="pl-PL"/>
        </w:rPr>
      </w:pPr>
    </w:p>
    <w:p w14:paraId="4B456F1D" w14:textId="77777777" w:rsidR="004F3942" w:rsidRPr="00B41A53" w:rsidRDefault="004F3942" w:rsidP="00E64BE8">
      <w:pPr>
        <w:shd w:val="clear" w:color="auto" w:fill="FFFFFF"/>
        <w:spacing w:after="0" w:line="235" w:lineRule="exact"/>
        <w:ind w:left="2880" w:firstLine="720"/>
        <w:jc w:val="both"/>
        <w:rPr>
          <w:rFonts w:ascii="Times New Roman" w:hAnsi="Times New Roman"/>
          <w:spacing w:val="-15"/>
          <w:kern w:val="20"/>
          <w:sz w:val="28"/>
          <w:szCs w:val="28"/>
          <w:lang w:eastAsia="pl-PL"/>
        </w:rPr>
      </w:pPr>
      <w:r w:rsidRPr="00B41A53">
        <w:rPr>
          <w:rFonts w:ascii="Times New Roman" w:hAnsi="Times New Roman"/>
          <w:spacing w:val="-15"/>
          <w:kern w:val="20"/>
          <w:sz w:val="28"/>
          <w:szCs w:val="28"/>
          <w:lang w:eastAsia="pl-PL"/>
        </w:rPr>
        <w:t>Treść Załącznika</w:t>
      </w:r>
    </w:p>
    <w:p w14:paraId="41C48FDD" w14:textId="77777777" w:rsidR="004F3942" w:rsidRPr="00B41A53" w:rsidRDefault="004F3942" w:rsidP="00E64BE8">
      <w:pPr>
        <w:shd w:val="clear" w:color="auto" w:fill="FFFFFF"/>
        <w:spacing w:after="0" w:line="235" w:lineRule="exact"/>
        <w:jc w:val="both"/>
        <w:rPr>
          <w:rFonts w:ascii="Times New Roman" w:hAnsi="Times New Roman"/>
          <w:spacing w:val="-15"/>
          <w:kern w:val="20"/>
          <w:sz w:val="24"/>
          <w:szCs w:val="24"/>
          <w:lang w:eastAsia="pl-PL"/>
        </w:rPr>
      </w:pPr>
    </w:p>
    <w:p w14:paraId="2CCFF371" w14:textId="77777777" w:rsidR="004F3942" w:rsidRPr="00B41A53" w:rsidRDefault="004F3942" w:rsidP="00E64BE8">
      <w:pPr>
        <w:shd w:val="clear" w:color="auto" w:fill="FFFFFF"/>
        <w:spacing w:after="0" w:line="235" w:lineRule="exact"/>
        <w:jc w:val="both"/>
        <w:rPr>
          <w:rFonts w:ascii="Times New Roman" w:hAnsi="Times New Roman"/>
          <w:spacing w:val="-15"/>
          <w:kern w:val="20"/>
          <w:sz w:val="24"/>
          <w:szCs w:val="24"/>
          <w:lang w:eastAsia="pl-PL"/>
        </w:rPr>
      </w:pPr>
    </w:p>
    <w:p w14:paraId="40BB0DF1" w14:textId="77777777" w:rsidR="004F3942" w:rsidRPr="00B41A53" w:rsidRDefault="004F3942" w:rsidP="00E64BE8">
      <w:pPr>
        <w:shd w:val="clear" w:color="auto" w:fill="FFFFFF"/>
        <w:spacing w:after="0" w:line="235" w:lineRule="exact"/>
        <w:jc w:val="both"/>
        <w:rPr>
          <w:rFonts w:ascii="Times New Roman" w:hAnsi="Times New Roman"/>
          <w:spacing w:val="-15"/>
          <w:kern w:val="20"/>
          <w:sz w:val="24"/>
          <w:szCs w:val="24"/>
          <w:lang w:eastAsia="pl-PL"/>
        </w:rPr>
      </w:pPr>
    </w:p>
    <w:p w14:paraId="6312B2DC" w14:textId="77777777" w:rsidR="004F3942" w:rsidRPr="00B41A53" w:rsidRDefault="004F3942" w:rsidP="00E64BE8">
      <w:pPr>
        <w:shd w:val="clear" w:color="auto" w:fill="FFFFFF"/>
        <w:spacing w:after="0" w:line="235" w:lineRule="exact"/>
        <w:jc w:val="both"/>
        <w:rPr>
          <w:rFonts w:ascii="Times New Roman" w:hAnsi="Times New Roman"/>
          <w:spacing w:val="-15"/>
          <w:kern w:val="20"/>
          <w:sz w:val="24"/>
          <w:szCs w:val="24"/>
          <w:lang w:eastAsia="pl-PL"/>
        </w:rPr>
      </w:pPr>
    </w:p>
    <w:p w14:paraId="5F6499BB" w14:textId="77777777" w:rsidR="004F3942" w:rsidRPr="00B41A53" w:rsidRDefault="004F3942" w:rsidP="00E64BE8">
      <w:pPr>
        <w:shd w:val="clear" w:color="auto" w:fill="FFFFFF"/>
        <w:spacing w:after="0" w:line="235" w:lineRule="exact"/>
        <w:jc w:val="both"/>
        <w:rPr>
          <w:rFonts w:ascii="Times New Roman" w:hAnsi="Times New Roman"/>
          <w:spacing w:val="-15"/>
          <w:kern w:val="20"/>
          <w:sz w:val="24"/>
          <w:szCs w:val="24"/>
          <w:lang w:eastAsia="pl-PL"/>
        </w:rPr>
      </w:pPr>
    </w:p>
    <w:p w14:paraId="316A85C8" w14:textId="77777777" w:rsidR="004F3942" w:rsidRPr="00B41A53" w:rsidRDefault="004F3942" w:rsidP="00E64BE8">
      <w:pPr>
        <w:shd w:val="clear" w:color="auto" w:fill="FFFFFF"/>
        <w:spacing w:after="0" w:line="235" w:lineRule="exact"/>
        <w:jc w:val="both"/>
        <w:rPr>
          <w:rFonts w:ascii="Times New Roman" w:hAnsi="Times New Roman"/>
          <w:spacing w:val="-15"/>
          <w:kern w:val="20"/>
          <w:sz w:val="24"/>
          <w:szCs w:val="24"/>
          <w:lang w:eastAsia="pl-PL"/>
        </w:rPr>
      </w:pPr>
    </w:p>
    <w:p w14:paraId="5E9B243E" w14:textId="77777777" w:rsidR="004F3942" w:rsidRPr="00B41A53" w:rsidRDefault="004F3942" w:rsidP="00E64BE8">
      <w:pPr>
        <w:shd w:val="clear" w:color="auto" w:fill="FFFFFF"/>
        <w:spacing w:after="0" w:line="235" w:lineRule="exact"/>
        <w:jc w:val="both"/>
        <w:rPr>
          <w:rFonts w:ascii="Times New Roman" w:hAnsi="Times New Roman"/>
          <w:spacing w:val="-15"/>
          <w:kern w:val="20"/>
          <w:sz w:val="24"/>
          <w:szCs w:val="24"/>
          <w:lang w:eastAsia="pl-PL"/>
        </w:rPr>
      </w:pPr>
    </w:p>
    <w:p w14:paraId="00CA4F85" w14:textId="77777777" w:rsidR="004F3942" w:rsidRPr="00B41A53" w:rsidRDefault="004F3942" w:rsidP="00E64BE8">
      <w:pPr>
        <w:shd w:val="clear" w:color="auto" w:fill="FFFFFF"/>
        <w:spacing w:after="0" w:line="235" w:lineRule="exact"/>
        <w:jc w:val="both"/>
        <w:rPr>
          <w:rFonts w:ascii="Times New Roman" w:hAnsi="Times New Roman"/>
          <w:spacing w:val="-15"/>
          <w:kern w:val="20"/>
          <w:sz w:val="24"/>
          <w:szCs w:val="24"/>
          <w:lang w:eastAsia="pl-PL"/>
        </w:rPr>
      </w:pPr>
    </w:p>
    <w:p w14:paraId="6C59517E" w14:textId="77777777" w:rsidR="004F3942" w:rsidRPr="00B41A53" w:rsidRDefault="004F3942" w:rsidP="00E64BE8">
      <w:pPr>
        <w:shd w:val="clear" w:color="auto" w:fill="FFFFFF"/>
        <w:spacing w:after="0" w:line="235" w:lineRule="exact"/>
        <w:jc w:val="both"/>
        <w:rPr>
          <w:rFonts w:ascii="Times New Roman" w:hAnsi="Times New Roman"/>
          <w:spacing w:val="-15"/>
          <w:kern w:val="20"/>
          <w:sz w:val="24"/>
          <w:szCs w:val="24"/>
          <w:lang w:eastAsia="pl-PL"/>
        </w:rPr>
      </w:pPr>
    </w:p>
    <w:p w14:paraId="3998471C" w14:textId="77777777" w:rsidR="004F3942" w:rsidRPr="00B41A53" w:rsidRDefault="004F3942" w:rsidP="00E64BE8">
      <w:pPr>
        <w:shd w:val="clear" w:color="auto" w:fill="FFFFFF"/>
        <w:spacing w:before="226" w:after="0" w:line="182" w:lineRule="exact"/>
        <w:ind w:left="3902" w:right="3773"/>
        <w:jc w:val="both"/>
        <w:rPr>
          <w:rFonts w:ascii="Times New Roman" w:hAnsi="Times New Roman"/>
          <w:kern w:val="20"/>
          <w:sz w:val="16"/>
          <w:szCs w:val="16"/>
          <w:lang w:eastAsia="pl-PL"/>
        </w:rPr>
      </w:pPr>
    </w:p>
    <w:p w14:paraId="21ECD79D" w14:textId="77777777" w:rsidR="004F3942" w:rsidRPr="00B41A53" w:rsidRDefault="004F3942" w:rsidP="00E64BE8">
      <w:pPr>
        <w:shd w:val="clear" w:color="auto" w:fill="FFFFFF"/>
        <w:spacing w:before="226" w:after="0" w:line="182" w:lineRule="exact"/>
        <w:ind w:left="3902" w:right="3773"/>
        <w:jc w:val="both"/>
        <w:rPr>
          <w:rFonts w:ascii="Times New Roman" w:hAnsi="Times New Roman"/>
          <w:kern w:val="20"/>
          <w:sz w:val="16"/>
          <w:szCs w:val="16"/>
          <w:lang w:eastAsia="pl-PL"/>
        </w:rPr>
      </w:pPr>
    </w:p>
    <w:p w14:paraId="16185EBB" w14:textId="77777777" w:rsidR="004F3942" w:rsidRPr="00B41A53" w:rsidRDefault="004F3942" w:rsidP="00E64BE8">
      <w:pPr>
        <w:shd w:val="clear" w:color="auto" w:fill="FFFFFF"/>
        <w:spacing w:before="226" w:after="0" w:line="182" w:lineRule="exact"/>
        <w:jc w:val="right"/>
        <w:rPr>
          <w:rFonts w:ascii="Times New Roman" w:hAnsi="Times New Roman"/>
          <w:kern w:val="20"/>
          <w:sz w:val="16"/>
          <w:szCs w:val="16"/>
          <w:lang w:eastAsia="pl-PL"/>
        </w:rPr>
      </w:pPr>
    </w:p>
    <w:p w14:paraId="3FF6E45B" w14:textId="77777777" w:rsidR="004F3942" w:rsidRPr="00B41A53" w:rsidRDefault="004F3942" w:rsidP="00E64BE8">
      <w:pPr>
        <w:shd w:val="clear" w:color="auto" w:fill="FFFFFF"/>
        <w:spacing w:before="226" w:after="0" w:line="182" w:lineRule="exact"/>
        <w:rPr>
          <w:rFonts w:ascii="Times New Roman" w:hAnsi="Times New Roman"/>
          <w:kern w:val="20"/>
          <w:sz w:val="16"/>
          <w:szCs w:val="16"/>
          <w:lang w:eastAsia="pl-PL"/>
        </w:rPr>
      </w:pPr>
    </w:p>
    <w:p w14:paraId="7DA34847" w14:textId="77777777" w:rsidR="004F3942" w:rsidRPr="00B41A53" w:rsidRDefault="004F3942" w:rsidP="00BC27E2">
      <w:pPr>
        <w:shd w:val="clear" w:color="auto" w:fill="FFFFFF"/>
        <w:spacing w:before="226" w:after="0" w:line="182" w:lineRule="exact"/>
        <w:jc w:val="right"/>
        <w:rPr>
          <w:rFonts w:ascii="Times New Roman" w:hAnsi="Times New Roman"/>
          <w:kern w:val="20"/>
          <w:sz w:val="24"/>
          <w:szCs w:val="28"/>
          <w:lang w:eastAsia="pl-PL"/>
        </w:rPr>
      </w:pPr>
      <w:r w:rsidRPr="00B41A53">
        <w:rPr>
          <w:rFonts w:ascii="Times New Roman" w:hAnsi="Times New Roman"/>
          <w:kern w:val="20"/>
          <w:sz w:val="16"/>
          <w:szCs w:val="16"/>
          <w:lang w:eastAsia="pl-PL"/>
        </w:rPr>
        <w:t xml:space="preserve">1 </w:t>
      </w:r>
      <w:r w:rsidRPr="00B41A53">
        <w:rPr>
          <w:rFonts w:ascii="Times New Roman" w:hAnsi="Times New Roman"/>
          <w:spacing w:val="-2"/>
          <w:kern w:val="20"/>
          <w:sz w:val="16"/>
          <w:szCs w:val="16"/>
          <w:lang w:eastAsia="pl-PL"/>
        </w:rPr>
        <w:t>(numer strony załącznik</w:t>
      </w:r>
    </w:p>
    <w:p w14:paraId="7C18C818" w14:textId="77777777" w:rsidR="004F3942" w:rsidRPr="00CE5FDA" w:rsidRDefault="004F3942">
      <w:pPr>
        <w:rPr>
          <w:rFonts w:ascii="Times New Roman" w:hAnsi="Times New Roman"/>
        </w:rPr>
      </w:pPr>
    </w:p>
    <w:sectPr w:rsidR="004F3942" w:rsidRPr="00CE5FDA" w:rsidSect="00B8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2ECE" w14:textId="77777777" w:rsidR="00E366C1" w:rsidRDefault="00E366C1">
      <w:pPr>
        <w:spacing w:after="0" w:line="240" w:lineRule="auto"/>
      </w:pPr>
      <w:r>
        <w:separator/>
      </w:r>
    </w:p>
  </w:endnote>
  <w:endnote w:type="continuationSeparator" w:id="0">
    <w:p w14:paraId="19D8E543" w14:textId="77777777" w:rsidR="00E366C1" w:rsidRDefault="00E3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CA71" w14:textId="77777777" w:rsidR="004F3942" w:rsidRDefault="004F39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0FB">
      <w:rPr>
        <w:noProof/>
      </w:rPr>
      <w:t>1</w:t>
    </w:r>
    <w:r>
      <w:fldChar w:fldCharType="end"/>
    </w:r>
  </w:p>
  <w:p w14:paraId="29F142F2" w14:textId="77777777" w:rsidR="004F3942" w:rsidRDefault="004F39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54CC" w14:textId="77777777" w:rsidR="004F3942" w:rsidRDefault="004F39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0FB">
      <w:rPr>
        <w:noProof/>
      </w:rPr>
      <w:t>9</w:t>
    </w:r>
    <w:r>
      <w:fldChar w:fldCharType="end"/>
    </w:r>
  </w:p>
  <w:p w14:paraId="3E01C324" w14:textId="77777777" w:rsidR="004F3942" w:rsidRDefault="004F3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6988" w14:textId="77777777" w:rsidR="00E366C1" w:rsidRDefault="00E366C1">
      <w:pPr>
        <w:spacing w:after="0" w:line="240" w:lineRule="auto"/>
      </w:pPr>
      <w:r>
        <w:separator/>
      </w:r>
    </w:p>
  </w:footnote>
  <w:footnote w:type="continuationSeparator" w:id="0">
    <w:p w14:paraId="027D27CB" w14:textId="77777777" w:rsidR="00E366C1" w:rsidRDefault="00E3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533"/>
    <w:multiLevelType w:val="hybridMultilevel"/>
    <w:tmpl w:val="E2427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407C7"/>
    <w:multiLevelType w:val="hybridMultilevel"/>
    <w:tmpl w:val="0D5287B2"/>
    <w:lvl w:ilvl="0" w:tplc="CBF652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B7C"/>
    <w:multiLevelType w:val="singleLevel"/>
    <w:tmpl w:val="89CA91D2"/>
    <w:lvl w:ilvl="0">
      <w:start w:val="2"/>
      <w:numFmt w:val="decimal"/>
      <w:lvlText w:val="%1."/>
      <w:lvlJc w:val="left"/>
      <w:rPr>
        <w:rFonts w:ascii="Arial" w:hAnsi="Arial" w:cs="Arial" w:hint="default"/>
      </w:rPr>
    </w:lvl>
  </w:abstractNum>
  <w:abstractNum w:abstractNumId="3" w15:restartNumberingAfterBreak="0">
    <w:nsid w:val="24186D24"/>
    <w:multiLevelType w:val="hybridMultilevel"/>
    <w:tmpl w:val="8816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CF2CA6"/>
    <w:multiLevelType w:val="hybridMultilevel"/>
    <w:tmpl w:val="8804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A947B0"/>
    <w:multiLevelType w:val="hybridMultilevel"/>
    <w:tmpl w:val="C4D0DEBC"/>
    <w:lvl w:ilvl="0" w:tplc="E32A5A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9F4A47"/>
    <w:multiLevelType w:val="multilevel"/>
    <w:tmpl w:val="351857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CE324C"/>
    <w:multiLevelType w:val="hybridMultilevel"/>
    <w:tmpl w:val="75C4810E"/>
    <w:lvl w:ilvl="0" w:tplc="3CE69416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B49A5"/>
    <w:multiLevelType w:val="hybridMultilevel"/>
    <w:tmpl w:val="D0C6D2B0"/>
    <w:lvl w:ilvl="0" w:tplc="E32A5A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D7C75F5"/>
    <w:multiLevelType w:val="hybridMultilevel"/>
    <w:tmpl w:val="7D68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2D6CB5"/>
    <w:multiLevelType w:val="hybridMultilevel"/>
    <w:tmpl w:val="F8C8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E8"/>
    <w:rsid w:val="00015482"/>
    <w:rsid w:val="000304D0"/>
    <w:rsid w:val="00061ED9"/>
    <w:rsid w:val="000738DD"/>
    <w:rsid w:val="000A7231"/>
    <w:rsid w:val="000C316C"/>
    <w:rsid w:val="000C5F49"/>
    <w:rsid w:val="000E46C3"/>
    <w:rsid w:val="0011233C"/>
    <w:rsid w:val="001275BB"/>
    <w:rsid w:val="00131794"/>
    <w:rsid w:val="00134308"/>
    <w:rsid w:val="0014107B"/>
    <w:rsid w:val="0017791D"/>
    <w:rsid w:val="00195775"/>
    <w:rsid w:val="001B02FB"/>
    <w:rsid w:val="001E0B5F"/>
    <w:rsid w:val="001E456C"/>
    <w:rsid w:val="0023361F"/>
    <w:rsid w:val="002714E9"/>
    <w:rsid w:val="00276003"/>
    <w:rsid w:val="002C28FE"/>
    <w:rsid w:val="002F7E5D"/>
    <w:rsid w:val="00305930"/>
    <w:rsid w:val="003B7672"/>
    <w:rsid w:val="003C7F39"/>
    <w:rsid w:val="003E29E9"/>
    <w:rsid w:val="003E388F"/>
    <w:rsid w:val="003F55AA"/>
    <w:rsid w:val="0042003C"/>
    <w:rsid w:val="00481EFF"/>
    <w:rsid w:val="004833F1"/>
    <w:rsid w:val="00487351"/>
    <w:rsid w:val="00492993"/>
    <w:rsid w:val="00496965"/>
    <w:rsid w:val="004B4D88"/>
    <w:rsid w:val="004C7188"/>
    <w:rsid w:val="004E3CCF"/>
    <w:rsid w:val="004E4CC6"/>
    <w:rsid w:val="004F3942"/>
    <w:rsid w:val="00502394"/>
    <w:rsid w:val="00503339"/>
    <w:rsid w:val="0054491B"/>
    <w:rsid w:val="005716FB"/>
    <w:rsid w:val="005A6B57"/>
    <w:rsid w:val="005E1E56"/>
    <w:rsid w:val="005F6DE6"/>
    <w:rsid w:val="006726E7"/>
    <w:rsid w:val="00687E45"/>
    <w:rsid w:val="00693BFE"/>
    <w:rsid w:val="006B3A7C"/>
    <w:rsid w:val="006C7192"/>
    <w:rsid w:val="006D45CC"/>
    <w:rsid w:val="006E384D"/>
    <w:rsid w:val="00736A8C"/>
    <w:rsid w:val="00764173"/>
    <w:rsid w:val="007677FA"/>
    <w:rsid w:val="007730FB"/>
    <w:rsid w:val="007834E0"/>
    <w:rsid w:val="00790F54"/>
    <w:rsid w:val="0079490D"/>
    <w:rsid w:val="007A1B87"/>
    <w:rsid w:val="008109D3"/>
    <w:rsid w:val="008838BE"/>
    <w:rsid w:val="00920AF3"/>
    <w:rsid w:val="0093070D"/>
    <w:rsid w:val="009660CE"/>
    <w:rsid w:val="009864EC"/>
    <w:rsid w:val="0098694D"/>
    <w:rsid w:val="009C24F8"/>
    <w:rsid w:val="00A10B96"/>
    <w:rsid w:val="00A266E2"/>
    <w:rsid w:val="00A8296E"/>
    <w:rsid w:val="00AC3964"/>
    <w:rsid w:val="00AD58D4"/>
    <w:rsid w:val="00AF0ED7"/>
    <w:rsid w:val="00B374B4"/>
    <w:rsid w:val="00B41A53"/>
    <w:rsid w:val="00B6090E"/>
    <w:rsid w:val="00B8124A"/>
    <w:rsid w:val="00BA09EF"/>
    <w:rsid w:val="00BB0980"/>
    <w:rsid w:val="00BC27E2"/>
    <w:rsid w:val="00C161BC"/>
    <w:rsid w:val="00C22934"/>
    <w:rsid w:val="00C24FF3"/>
    <w:rsid w:val="00C25094"/>
    <w:rsid w:val="00C43B3C"/>
    <w:rsid w:val="00CC736B"/>
    <w:rsid w:val="00CE5FDA"/>
    <w:rsid w:val="00D21BC5"/>
    <w:rsid w:val="00D26FBC"/>
    <w:rsid w:val="00D37D05"/>
    <w:rsid w:val="00D474D6"/>
    <w:rsid w:val="00D56857"/>
    <w:rsid w:val="00DC028A"/>
    <w:rsid w:val="00DD2278"/>
    <w:rsid w:val="00DD269A"/>
    <w:rsid w:val="00DF2505"/>
    <w:rsid w:val="00DF3EBA"/>
    <w:rsid w:val="00E366C1"/>
    <w:rsid w:val="00E64BE8"/>
    <w:rsid w:val="00E72C51"/>
    <w:rsid w:val="00E76B4E"/>
    <w:rsid w:val="00EC5B47"/>
    <w:rsid w:val="00F11CC9"/>
    <w:rsid w:val="00F220D2"/>
    <w:rsid w:val="00FA77E6"/>
    <w:rsid w:val="00FB482C"/>
    <w:rsid w:val="00FC4894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CE26D"/>
  <w14:defaultImageDpi w14:val="0"/>
  <w15:docId w15:val="{BD7DA1B1-AF5D-4272-9A47-29F90AC4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64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64BE8"/>
    <w:rPr>
      <w:rFonts w:ascii="Times New Roman" w:hAnsi="Times New Roman"/>
      <w:kern w:val="20"/>
      <w:sz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rsid w:val="00E64B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64BE8"/>
    <w:pPr>
      <w:spacing w:after="0" w:line="240" w:lineRule="auto"/>
    </w:pPr>
    <w:rPr>
      <w:rFonts w:ascii="Times New Roman" w:eastAsia="Times New Roman" w:hAnsi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64BE8"/>
    <w:rPr>
      <w:rFonts w:ascii="Times New Roman" w:hAnsi="Times New Roman"/>
      <w:kern w:val="20"/>
      <w:sz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E6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4BE8"/>
    <w:rPr>
      <w:rFonts w:ascii="Tahoma" w:hAnsi="Tahoma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7D05"/>
    <w:pPr>
      <w:spacing w:after="200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7D05"/>
    <w:rPr>
      <w:rFonts w:ascii="Times New Roman" w:hAnsi="Times New Roman"/>
      <w:b/>
      <w:kern w:val="20"/>
      <w:sz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rsid w:val="005F6D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2284</Words>
  <Characters>15879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Wójtowicz RBI</dc:creator>
  <cp:keywords/>
  <dc:description/>
  <cp:lastModifiedBy>Marcin Chałupka ROP</cp:lastModifiedBy>
  <cp:revision>5</cp:revision>
  <cp:lastPrinted>2020-02-26T12:07:00Z</cp:lastPrinted>
  <dcterms:created xsi:type="dcterms:W3CDTF">2020-02-26T10:24:00Z</dcterms:created>
  <dcterms:modified xsi:type="dcterms:W3CDTF">2020-03-02T11:13:00Z</dcterms:modified>
</cp:coreProperties>
</file>