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3BB1" w14:textId="6EDA33FD" w:rsidR="008C1E20" w:rsidRPr="00E03953" w:rsidRDefault="00E0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953">
        <w:rPr>
          <w:rFonts w:ascii="Times New Roman" w:hAnsi="Times New Roman" w:cs="Times New Roman"/>
          <w:b/>
          <w:bCs/>
          <w:sz w:val="24"/>
          <w:szCs w:val="24"/>
        </w:rPr>
        <w:t>Rada Dyscypliny Inżynieria Mechaniczna:</w:t>
      </w:r>
    </w:p>
    <w:p w14:paraId="4409643A" w14:textId="134A7D70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21 stycznia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2BBAE7A3" w14:textId="782DA5D6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18 lutego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0A40050C" w14:textId="0277545F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18 marca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36EC6FCB" w14:textId="3E55A14C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22 kwietnia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7619BCD8" w14:textId="3998D8CC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20 maja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37C1E213" w14:textId="1A9A2ADD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  <w:r w:rsidRPr="00E03953">
        <w:rPr>
          <w:rFonts w:ascii="Times New Roman" w:hAnsi="Times New Roman" w:cs="Times New Roman"/>
          <w:sz w:val="24"/>
          <w:szCs w:val="24"/>
        </w:rPr>
        <w:t xml:space="preserve">24 czerwca </w:t>
      </w:r>
      <w:r w:rsidRPr="00E03953">
        <w:rPr>
          <w:rFonts w:ascii="Times New Roman" w:hAnsi="Times New Roman" w:cs="Times New Roman"/>
          <w:sz w:val="24"/>
          <w:szCs w:val="24"/>
        </w:rPr>
        <w:t>2022 r.</w:t>
      </w:r>
    </w:p>
    <w:p w14:paraId="51A4B406" w14:textId="77777777" w:rsidR="00E03953" w:rsidRPr="00E03953" w:rsidRDefault="00E03953">
      <w:pPr>
        <w:rPr>
          <w:rFonts w:ascii="Times New Roman" w:hAnsi="Times New Roman" w:cs="Times New Roman"/>
          <w:sz w:val="24"/>
          <w:szCs w:val="24"/>
        </w:rPr>
      </w:pPr>
    </w:p>
    <w:sectPr w:rsidR="00E03953" w:rsidRPr="00E0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53"/>
    <w:rsid w:val="008C1E20"/>
    <w:rsid w:val="00E0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8ADB"/>
  <w15:chartTrackingRefBased/>
  <w15:docId w15:val="{AA49FC51-DBFB-445D-9D88-05C69AC7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Kartasińska W1D</dc:creator>
  <cp:keywords/>
  <dc:description/>
  <cp:lastModifiedBy>Monika Kartasińska W1D</cp:lastModifiedBy>
  <cp:revision>1</cp:revision>
  <dcterms:created xsi:type="dcterms:W3CDTF">2022-04-06T07:59:00Z</dcterms:created>
  <dcterms:modified xsi:type="dcterms:W3CDTF">2022-04-06T08:01:00Z</dcterms:modified>
</cp:coreProperties>
</file>